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710" w:type="pct"/>
        <w:tblInd w:w="-8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1987"/>
        <w:gridCol w:w="1561"/>
        <w:gridCol w:w="2411"/>
        <w:gridCol w:w="3682"/>
      </w:tblGrid>
      <w:tr w:rsidR="00665452" w:rsidRPr="00A227F0" w:rsidTr="00A227F0">
        <w:trPr>
          <w:trHeight w:val="36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452" w:rsidRPr="00A227F0" w:rsidRDefault="00665452" w:rsidP="00A227F0">
            <w:pPr>
              <w:pStyle w:val="Akapitzlist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52" w:rsidRPr="00A227F0" w:rsidRDefault="00C44CA7" w:rsidP="00665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2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Przykładowe t</w:t>
            </w:r>
            <w:r w:rsidR="00665452" w:rsidRPr="00A22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ypy danych deponowanych w repozytorium openforestdata.pl</w:t>
            </w:r>
          </w:p>
        </w:tc>
      </w:tr>
      <w:tr w:rsidR="00665452" w:rsidRPr="00A227F0" w:rsidTr="00A227F0">
        <w:trPr>
          <w:trHeight w:val="312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452" w:rsidRPr="00A227F0" w:rsidRDefault="00665452" w:rsidP="00A227F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52" w:rsidRPr="00A227F0" w:rsidRDefault="00665452" w:rsidP="00665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22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52" w:rsidRPr="00A227F0" w:rsidRDefault="00665452" w:rsidP="00665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22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Rozszerzenie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52" w:rsidRPr="00A227F0" w:rsidRDefault="00665452" w:rsidP="00665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22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Typ MIME</w:t>
            </w:r>
          </w:p>
        </w:tc>
        <w:tc>
          <w:tcPr>
            <w:tcW w:w="1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52" w:rsidRPr="00A227F0" w:rsidRDefault="00665452" w:rsidP="00665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22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Opis</w:t>
            </w:r>
          </w:p>
        </w:tc>
      </w:tr>
      <w:tr w:rsidR="00665452" w:rsidRPr="00A227F0" w:rsidTr="00A227F0">
        <w:trPr>
          <w:trHeight w:val="288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452" w:rsidRPr="00A227F0" w:rsidRDefault="00665452" w:rsidP="00A227F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bookmarkStart w:id="0" w:name="_GoBack"/>
            <w:bookmarkEnd w:id="0"/>
            <w:r w:rsidRPr="00A22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52" w:rsidRPr="00A227F0" w:rsidRDefault="00665452" w:rsidP="00A22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2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Stereolithography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52" w:rsidRPr="00A227F0" w:rsidRDefault="00665452" w:rsidP="00A22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2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.stl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52" w:rsidRPr="00A227F0" w:rsidRDefault="00665452" w:rsidP="00A22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2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model/stl, model/x.stl-ascii, model/x.stl-binary</w:t>
            </w:r>
          </w:p>
        </w:tc>
        <w:tc>
          <w:tcPr>
            <w:tcW w:w="1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52" w:rsidRPr="00A227F0" w:rsidRDefault="00665452" w:rsidP="00A22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2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pliki pochodzące ze skanera 3D, bez tekstury</w:t>
            </w:r>
          </w:p>
        </w:tc>
      </w:tr>
      <w:tr w:rsidR="00665452" w:rsidRPr="00A227F0" w:rsidTr="00A227F0">
        <w:trPr>
          <w:trHeight w:val="288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452" w:rsidRPr="00A227F0" w:rsidRDefault="00665452" w:rsidP="00A227F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52" w:rsidRPr="00A227F0" w:rsidRDefault="00665452" w:rsidP="00A22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2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Polygon File Format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52" w:rsidRPr="00A227F0" w:rsidRDefault="00665452" w:rsidP="00A22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2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.ply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52" w:rsidRPr="00A227F0" w:rsidRDefault="00665452" w:rsidP="00A22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2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text/plain</w:t>
            </w:r>
          </w:p>
        </w:tc>
        <w:tc>
          <w:tcPr>
            <w:tcW w:w="1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52" w:rsidRPr="00A227F0" w:rsidRDefault="00665452" w:rsidP="00A22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2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pliki pochodzące ze skanera 3D, z teksturą</w:t>
            </w:r>
          </w:p>
        </w:tc>
      </w:tr>
      <w:tr w:rsidR="00665452" w:rsidRPr="00A227F0" w:rsidTr="00A227F0">
        <w:trPr>
          <w:trHeight w:val="288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452" w:rsidRPr="00A227F0" w:rsidRDefault="00665452" w:rsidP="00A227F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52" w:rsidRPr="00A227F0" w:rsidRDefault="00665452" w:rsidP="00A22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2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Wavefront .obj file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52" w:rsidRPr="00A227F0" w:rsidRDefault="00665452" w:rsidP="00A22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2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.obj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52" w:rsidRPr="00A227F0" w:rsidRDefault="00665452" w:rsidP="00A22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2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text/plain</w:t>
            </w:r>
          </w:p>
        </w:tc>
        <w:tc>
          <w:tcPr>
            <w:tcW w:w="1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52" w:rsidRPr="00A227F0" w:rsidRDefault="00665452" w:rsidP="00A22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2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pliki pochodzące ze skanera 3D, z teksturą</w:t>
            </w:r>
          </w:p>
        </w:tc>
      </w:tr>
      <w:tr w:rsidR="00665452" w:rsidRPr="00A227F0" w:rsidTr="00A227F0">
        <w:trPr>
          <w:trHeight w:val="288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452" w:rsidRPr="00A227F0" w:rsidRDefault="00665452" w:rsidP="00A227F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52" w:rsidRPr="00A227F0" w:rsidRDefault="00665452" w:rsidP="00A22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2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Tagged Image File Format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52" w:rsidRPr="00A227F0" w:rsidRDefault="00665452" w:rsidP="00A22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2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.tif, .tiff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52" w:rsidRPr="00A227F0" w:rsidRDefault="00665452" w:rsidP="00A22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2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image/tiff, image/tiff-fx</w:t>
            </w:r>
          </w:p>
        </w:tc>
        <w:tc>
          <w:tcPr>
            <w:tcW w:w="1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52" w:rsidRPr="00A227F0" w:rsidRDefault="00665452" w:rsidP="00A22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2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pliki pochodzące z mikrotomografu, zdjęcia, mapy rastrowe</w:t>
            </w:r>
          </w:p>
        </w:tc>
      </w:tr>
      <w:tr w:rsidR="00665452" w:rsidRPr="00A227F0" w:rsidTr="00A227F0">
        <w:trPr>
          <w:trHeight w:val="288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452" w:rsidRPr="00A227F0" w:rsidRDefault="00665452" w:rsidP="00A227F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52" w:rsidRPr="00A227F0" w:rsidRDefault="00665452" w:rsidP="00A22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2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JPEG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52" w:rsidRPr="00A227F0" w:rsidRDefault="00665452" w:rsidP="00A22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2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.jpg, .jpeg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52" w:rsidRPr="00A227F0" w:rsidRDefault="00665452" w:rsidP="00A22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2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image/jpeg</w:t>
            </w:r>
          </w:p>
        </w:tc>
        <w:tc>
          <w:tcPr>
            <w:tcW w:w="1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52" w:rsidRPr="00A227F0" w:rsidRDefault="00A227F0" w:rsidP="00A22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</w:t>
            </w:r>
            <w:r w:rsidR="00665452" w:rsidRPr="00A22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djęcia, obrazy</w:t>
            </w:r>
          </w:p>
        </w:tc>
      </w:tr>
      <w:tr w:rsidR="00665452" w:rsidRPr="00A227F0" w:rsidTr="00A227F0">
        <w:trPr>
          <w:trHeight w:val="288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452" w:rsidRPr="00A227F0" w:rsidRDefault="00665452" w:rsidP="00A227F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452" w:rsidRPr="00A227F0" w:rsidRDefault="00665452" w:rsidP="00A22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2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Portable Network Graphics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452" w:rsidRPr="00A227F0" w:rsidRDefault="00665452" w:rsidP="00A22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2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.png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52" w:rsidRPr="00A227F0" w:rsidRDefault="00665452" w:rsidP="00A22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2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image/png</w:t>
            </w:r>
          </w:p>
        </w:tc>
        <w:tc>
          <w:tcPr>
            <w:tcW w:w="1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452" w:rsidRPr="00A227F0" w:rsidRDefault="00A227F0" w:rsidP="00A22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</w:t>
            </w:r>
            <w:r w:rsidR="00665452" w:rsidRPr="00A22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djęcia, obrazy</w:t>
            </w:r>
          </w:p>
        </w:tc>
      </w:tr>
      <w:tr w:rsidR="00665452" w:rsidRPr="00A227F0" w:rsidTr="00A227F0">
        <w:trPr>
          <w:trHeight w:val="288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452" w:rsidRPr="00A227F0" w:rsidRDefault="00665452" w:rsidP="00A227F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52" w:rsidRPr="00A227F0" w:rsidRDefault="00665452" w:rsidP="00A22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2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Shapefile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52" w:rsidRPr="00A227F0" w:rsidRDefault="00665452" w:rsidP="00A22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2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.shp, .shx, .dbf, .prj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52" w:rsidRPr="00A227F0" w:rsidRDefault="00665452" w:rsidP="00A22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2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52" w:rsidRPr="00A227F0" w:rsidRDefault="00665452" w:rsidP="00A22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2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wektorowy format danych geoprzestrzennych</w:t>
            </w:r>
          </w:p>
        </w:tc>
      </w:tr>
      <w:tr w:rsidR="00665452" w:rsidRPr="00A227F0" w:rsidTr="00A227F0">
        <w:trPr>
          <w:trHeight w:val="288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452" w:rsidRPr="00A227F0" w:rsidRDefault="00665452" w:rsidP="00A227F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52" w:rsidRPr="00A227F0" w:rsidRDefault="00665452" w:rsidP="00A22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2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Comma-separated values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52" w:rsidRPr="00A227F0" w:rsidRDefault="00665452" w:rsidP="00A22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2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.csv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52" w:rsidRPr="00A227F0" w:rsidRDefault="00665452" w:rsidP="00A22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2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text/csv</w:t>
            </w:r>
          </w:p>
        </w:tc>
        <w:tc>
          <w:tcPr>
            <w:tcW w:w="1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52" w:rsidRPr="00A227F0" w:rsidRDefault="00665452" w:rsidP="00A22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2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dane tabelaryczne</w:t>
            </w:r>
          </w:p>
        </w:tc>
      </w:tr>
      <w:tr w:rsidR="00665452" w:rsidRPr="00A227F0" w:rsidTr="00A227F0">
        <w:trPr>
          <w:trHeight w:val="864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452" w:rsidRPr="00A227F0" w:rsidRDefault="00665452" w:rsidP="00A227F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52" w:rsidRPr="00A227F0" w:rsidRDefault="00665452" w:rsidP="00A22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2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Excel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52" w:rsidRPr="00A227F0" w:rsidRDefault="00665452" w:rsidP="00A22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2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.xls, .xlsx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52" w:rsidRPr="00A227F0" w:rsidRDefault="00665452" w:rsidP="00A22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2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application/vnd.ms-excel, application/vnd.openxmlformats-officedocument.spreadsheetml.sheet</w:t>
            </w:r>
          </w:p>
        </w:tc>
        <w:tc>
          <w:tcPr>
            <w:tcW w:w="1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52" w:rsidRPr="00A227F0" w:rsidRDefault="00665452" w:rsidP="00A22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2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dane tabelaryczne</w:t>
            </w:r>
          </w:p>
        </w:tc>
      </w:tr>
      <w:tr w:rsidR="00665452" w:rsidRPr="00A227F0" w:rsidTr="00A227F0">
        <w:trPr>
          <w:trHeight w:val="288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452" w:rsidRPr="00A227F0" w:rsidRDefault="00665452" w:rsidP="00A227F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52" w:rsidRPr="00A227F0" w:rsidRDefault="00665452" w:rsidP="00A22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2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Text file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52" w:rsidRPr="00A227F0" w:rsidRDefault="00665452" w:rsidP="00A22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2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.txt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52" w:rsidRPr="00A227F0" w:rsidRDefault="00665452" w:rsidP="00A22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2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text/plain</w:t>
            </w:r>
          </w:p>
        </w:tc>
        <w:tc>
          <w:tcPr>
            <w:tcW w:w="1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52" w:rsidRPr="00A227F0" w:rsidRDefault="00665452" w:rsidP="00A22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2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dane tekstowe</w:t>
            </w:r>
          </w:p>
        </w:tc>
      </w:tr>
      <w:tr w:rsidR="00665452" w:rsidRPr="00A227F0" w:rsidTr="00A227F0">
        <w:trPr>
          <w:trHeight w:val="96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452" w:rsidRPr="00A227F0" w:rsidRDefault="00665452" w:rsidP="00A227F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52" w:rsidRPr="00A227F0" w:rsidRDefault="00665452" w:rsidP="00A22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2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Word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52" w:rsidRPr="00A227F0" w:rsidRDefault="00665452" w:rsidP="00A22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2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.doc, .docx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52" w:rsidRPr="00A227F0" w:rsidRDefault="00665452" w:rsidP="00A22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2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application/msword, application/vnd.openxmlformats-officedocument.wordprocessingml.document</w:t>
            </w:r>
          </w:p>
        </w:tc>
        <w:tc>
          <w:tcPr>
            <w:tcW w:w="1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52" w:rsidRPr="00A227F0" w:rsidRDefault="00665452" w:rsidP="00A22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2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dane tekstowe</w:t>
            </w:r>
          </w:p>
        </w:tc>
      </w:tr>
      <w:tr w:rsidR="00665452" w:rsidRPr="00A227F0" w:rsidTr="00A227F0">
        <w:trPr>
          <w:trHeight w:val="576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452" w:rsidRPr="00A227F0" w:rsidRDefault="00665452" w:rsidP="00A227F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52" w:rsidRPr="00A227F0" w:rsidRDefault="00665452" w:rsidP="00A22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2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PDF format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52" w:rsidRPr="00A227F0" w:rsidRDefault="00665452" w:rsidP="00A22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2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.pdf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52" w:rsidRPr="00A227F0" w:rsidRDefault="00665452" w:rsidP="00A22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2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application/pdf, application/x-pdf, application/x-bzpdf, application/x-gzpdf</w:t>
            </w:r>
          </w:p>
        </w:tc>
        <w:tc>
          <w:tcPr>
            <w:tcW w:w="1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52" w:rsidRPr="00A227F0" w:rsidRDefault="00665452" w:rsidP="00A22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2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65452" w:rsidRPr="00A227F0" w:rsidTr="00A227F0">
        <w:trPr>
          <w:trHeight w:val="576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452" w:rsidRPr="00A227F0" w:rsidRDefault="00665452" w:rsidP="00A227F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452" w:rsidRPr="00A227F0" w:rsidRDefault="00665452" w:rsidP="00A22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2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Audio Video Interleave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452" w:rsidRPr="00A227F0" w:rsidRDefault="00665452" w:rsidP="00A22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2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.avi</w:t>
            </w:r>
          </w:p>
        </w:tc>
        <w:tc>
          <w:tcPr>
            <w:tcW w:w="1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52" w:rsidRPr="00A227F0" w:rsidRDefault="00665452" w:rsidP="00A22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2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video/vnd.avi, </w:t>
            </w:r>
          </w:p>
          <w:p w:rsidR="00665452" w:rsidRPr="00A227F0" w:rsidRDefault="00665452" w:rsidP="00A22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2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video/avi, </w:t>
            </w:r>
          </w:p>
          <w:p w:rsidR="00665452" w:rsidRPr="00A227F0" w:rsidRDefault="00665452" w:rsidP="00A22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2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video/msvideo, </w:t>
            </w:r>
          </w:p>
          <w:p w:rsidR="00665452" w:rsidRPr="00A227F0" w:rsidRDefault="00665452" w:rsidP="00A22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2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video/x-msvideo</w:t>
            </w:r>
          </w:p>
        </w:tc>
        <w:tc>
          <w:tcPr>
            <w:tcW w:w="1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452" w:rsidRPr="00A227F0" w:rsidRDefault="00665452" w:rsidP="00A22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2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pliki wideo</w:t>
            </w:r>
          </w:p>
        </w:tc>
      </w:tr>
      <w:tr w:rsidR="00665452" w:rsidRPr="00A227F0" w:rsidTr="00A227F0">
        <w:trPr>
          <w:trHeight w:val="576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452" w:rsidRPr="00A227F0" w:rsidRDefault="00665452" w:rsidP="00A227F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452" w:rsidRPr="00A227F0" w:rsidRDefault="00665452" w:rsidP="00A22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2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MP4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452" w:rsidRPr="00A227F0" w:rsidRDefault="00665452" w:rsidP="00A22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2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.mp4</w:t>
            </w:r>
          </w:p>
        </w:tc>
        <w:tc>
          <w:tcPr>
            <w:tcW w:w="1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52" w:rsidRPr="00A227F0" w:rsidRDefault="00665452" w:rsidP="00A22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2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video/mp4</w:t>
            </w:r>
          </w:p>
        </w:tc>
        <w:tc>
          <w:tcPr>
            <w:tcW w:w="1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452" w:rsidRPr="00A227F0" w:rsidRDefault="00665452" w:rsidP="00A22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2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pliki wideo</w:t>
            </w:r>
          </w:p>
        </w:tc>
      </w:tr>
      <w:tr w:rsidR="00665452" w:rsidRPr="00A227F0" w:rsidTr="00A227F0">
        <w:trPr>
          <w:trHeight w:val="576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452" w:rsidRPr="00A227F0" w:rsidRDefault="00665452" w:rsidP="00A227F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452" w:rsidRPr="00A227F0" w:rsidRDefault="00665452" w:rsidP="00A22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2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wave form audio format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452" w:rsidRPr="00A227F0" w:rsidRDefault="00665452" w:rsidP="00A22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2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.wav, .wave</w:t>
            </w:r>
          </w:p>
        </w:tc>
        <w:tc>
          <w:tcPr>
            <w:tcW w:w="1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52" w:rsidRPr="00A227F0" w:rsidRDefault="00665452" w:rsidP="00A22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2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audio/vnd.wave, audio/wav, audio/wave, audio/x-wav</w:t>
            </w:r>
          </w:p>
        </w:tc>
        <w:tc>
          <w:tcPr>
            <w:tcW w:w="1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452" w:rsidRPr="00A227F0" w:rsidRDefault="00665452" w:rsidP="00A22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2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pliki dźwiękowe</w:t>
            </w:r>
          </w:p>
        </w:tc>
      </w:tr>
      <w:tr w:rsidR="00665452" w:rsidRPr="00A227F0" w:rsidTr="00A227F0">
        <w:trPr>
          <w:trHeight w:val="576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452" w:rsidRPr="00A227F0" w:rsidRDefault="00665452" w:rsidP="00A227F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452" w:rsidRPr="00A227F0" w:rsidRDefault="00665452" w:rsidP="00A22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2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MP3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452" w:rsidRPr="00A227F0" w:rsidRDefault="00665452" w:rsidP="00A22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2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.mp3</w:t>
            </w:r>
          </w:p>
        </w:tc>
        <w:tc>
          <w:tcPr>
            <w:tcW w:w="1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52" w:rsidRPr="00A227F0" w:rsidRDefault="00665452" w:rsidP="00A22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2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audio/mpeg, </w:t>
            </w:r>
          </w:p>
          <w:p w:rsidR="00665452" w:rsidRPr="00A227F0" w:rsidRDefault="00665452" w:rsidP="00A22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2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audio/MPA, </w:t>
            </w:r>
          </w:p>
          <w:p w:rsidR="00665452" w:rsidRPr="00A227F0" w:rsidRDefault="00665452" w:rsidP="00A22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2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audio/mpa-robust</w:t>
            </w:r>
          </w:p>
        </w:tc>
        <w:tc>
          <w:tcPr>
            <w:tcW w:w="1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452" w:rsidRPr="00A227F0" w:rsidRDefault="00665452" w:rsidP="00A22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2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pliki dźwiękowe</w:t>
            </w:r>
          </w:p>
        </w:tc>
      </w:tr>
    </w:tbl>
    <w:p w:rsidR="00E01885" w:rsidRPr="00A227F0" w:rsidRDefault="00E01885">
      <w:pPr>
        <w:rPr>
          <w:rFonts w:ascii="Times New Roman" w:hAnsi="Times New Roman" w:cs="Times New Roman"/>
          <w:sz w:val="20"/>
          <w:szCs w:val="20"/>
        </w:rPr>
      </w:pPr>
    </w:p>
    <w:sectPr w:rsidR="00E01885" w:rsidRPr="00A227F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1FE5" w:rsidRDefault="006F1FE5" w:rsidP="009B095C">
      <w:pPr>
        <w:spacing w:after="0" w:line="240" w:lineRule="auto"/>
      </w:pPr>
      <w:r>
        <w:separator/>
      </w:r>
    </w:p>
  </w:endnote>
  <w:endnote w:type="continuationSeparator" w:id="0">
    <w:p w:rsidR="006F1FE5" w:rsidRDefault="006F1FE5" w:rsidP="009B0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95C" w:rsidRPr="00B0679E" w:rsidRDefault="00B0679E" w:rsidP="00B0679E">
    <w:pPr>
      <w:pStyle w:val="Stopka"/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-228600</wp:posOffset>
          </wp:positionV>
          <wp:extent cx="6169025" cy="921385"/>
          <wp:effectExtent l="0" t="0" r="3175" b="0"/>
          <wp:wrapTopAndBottom/>
          <wp:docPr id="1" name="Obraz 1" descr="belka FEPC Untitled (Kopiowanie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belka FEPC Untitled (Kopiowanie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9025" cy="921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1FE5" w:rsidRDefault="006F1FE5" w:rsidP="009B095C">
      <w:pPr>
        <w:spacing w:after="0" w:line="240" w:lineRule="auto"/>
      </w:pPr>
      <w:r>
        <w:separator/>
      </w:r>
    </w:p>
  </w:footnote>
  <w:footnote w:type="continuationSeparator" w:id="0">
    <w:p w:rsidR="006F1FE5" w:rsidRDefault="006F1FE5" w:rsidP="009B0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27F0" w:rsidRDefault="009B095C" w:rsidP="009B095C">
    <w:pPr>
      <w:pStyle w:val="Zwykytekst"/>
      <w:pBdr>
        <w:top w:val="thinThickLargeGap" w:sz="8" w:space="1" w:color="auto"/>
        <w:left w:val="thinThickLargeGap" w:sz="8" w:space="4" w:color="auto"/>
        <w:bottom w:val="thickThinLargeGap" w:sz="8" w:space="1" w:color="auto"/>
        <w:right w:val="thickThinLargeGap" w:sz="8" w:space="4" w:color="auto"/>
      </w:pBdr>
      <w:spacing w:before="120" w:after="120"/>
      <w:jc w:val="center"/>
      <w:rPr>
        <w:rFonts w:ascii="Times New Roman" w:hAnsi="Times New Roman"/>
        <w:szCs w:val="24"/>
        <w:lang w:val="pl-PL"/>
      </w:rPr>
    </w:pPr>
    <w:bookmarkStart w:id="1" w:name="OrgXref.sec-1"/>
    <w:bookmarkEnd w:id="1"/>
    <w:r>
      <w:rPr>
        <w:rFonts w:ascii="Times New Roman" w:hAnsi="Times New Roman"/>
        <w:szCs w:val="24"/>
        <w:lang w:val="pl-PL"/>
      </w:rPr>
      <w:t>INSTYTUT BIOLOGII SSAKÓW PAN, 17-230 BIAŁOWIEŻA, UL. STOCZEK 1</w:t>
    </w:r>
  </w:p>
  <w:p w:rsidR="009B095C" w:rsidRDefault="009B095C" w:rsidP="009B095C">
    <w:pPr>
      <w:pStyle w:val="Zwykytekst"/>
      <w:pBdr>
        <w:top w:val="thinThickLargeGap" w:sz="8" w:space="1" w:color="auto"/>
        <w:left w:val="thinThickLargeGap" w:sz="8" w:space="4" w:color="auto"/>
        <w:bottom w:val="thickThinLargeGap" w:sz="8" w:space="1" w:color="auto"/>
        <w:right w:val="thickThinLargeGap" w:sz="8" w:space="4" w:color="auto"/>
      </w:pBdr>
      <w:spacing w:before="120" w:after="120"/>
      <w:jc w:val="center"/>
      <w:rPr>
        <w:rFonts w:ascii="Times New Roman" w:hAnsi="Times New Roman"/>
        <w:szCs w:val="24"/>
        <w:lang w:val="pl-PL"/>
      </w:rPr>
    </w:pPr>
    <w:r>
      <w:rPr>
        <w:rFonts w:ascii="Times New Roman" w:hAnsi="Times New Roman"/>
        <w:szCs w:val="24"/>
        <w:lang w:val="pl-PL"/>
      </w:rPr>
      <w:t>Przetarg nieograniczony na usługi programistyczne w zakresie stworzenia systemu repozytoryjnego dla danych naukowych – Open Forest Data, ZP IBS PAN</w:t>
    </w:r>
    <w:r w:rsidR="00314E19">
      <w:rPr>
        <w:rFonts w:ascii="Times New Roman" w:hAnsi="Times New Roman"/>
        <w:szCs w:val="24"/>
        <w:lang w:val="pl-PL"/>
      </w:rPr>
      <w:t>/</w:t>
    </w:r>
    <w:r>
      <w:rPr>
        <w:rFonts w:ascii="Times New Roman" w:hAnsi="Times New Roman"/>
        <w:szCs w:val="24"/>
        <w:lang w:val="pl-PL"/>
      </w:rPr>
      <w:t>0</w:t>
    </w:r>
    <w:r w:rsidR="00314E19">
      <w:rPr>
        <w:rFonts w:ascii="Times New Roman" w:hAnsi="Times New Roman"/>
        <w:szCs w:val="24"/>
        <w:lang w:val="pl-PL"/>
      </w:rPr>
      <w:t>1</w:t>
    </w:r>
    <w:r>
      <w:rPr>
        <w:rFonts w:ascii="Times New Roman" w:hAnsi="Times New Roman"/>
        <w:szCs w:val="24"/>
        <w:lang w:val="pl-PL"/>
      </w:rPr>
      <w:t>/2019</w:t>
    </w:r>
  </w:p>
  <w:p w:rsidR="009B095C" w:rsidRDefault="009B095C" w:rsidP="009B095C">
    <w:pPr>
      <w:pStyle w:val="Zwykytekst"/>
      <w:spacing w:before="120" w:after="120"/>
      <w:rPr>
        <w:rFonts w:ascii="Times New Roman" w:hAnsi="Times New Roman"/>
        <w:szCs w:val="24"/>
        <w:lang w:val="pl-PL"/>
      </w:rPr>
    </w:pPr>
    <w:r>
      <w:rPr>
        <w:rFonts w:ascii="Times New Roman" w:hAnsi="Times New Roman"/>
        <w:szCs w:val="24"/>
        <w:lang w:val="pl-PL"/>
      </w:rPr>
      <w:t>Załącznik nr 7</w:t>
    </w:r>
  </w:p>
  <w:p w:rsidR="009B095C" w:rsidRDefault="009B095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DF6063"/>
    <w:multiLevelType w:val="hybridMultilevel"/>
    <w:tmpl w:val="119E2E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260"/>
    <w:rsid w:val="00162020"/>
    <w:rsid w:val="00314E19"/>
    <w:rsid w:val="003D15B1"/>
    <w:rsid w:val="004B5385"/>
    <w:rsid w:val="004E758F"/>
    <w:rsid w:val="005C42B0"/>
    <w:rsid w:val="00663260"/>
    <w:rsid w:val="00665452"/>
    <w:rsid w:val="006F1FE5"/>
    <w:rsid w:val="006F25FF"/>
    <w:rsid w:val="009B095C"/>
    <w:rsid w:val="00A227F0"/>
    <w:rsid w:val="00A97AAC"/>
    <w:rsid w:val="00B0178D"/>
    <w:rsid w:val="00B0679E"/>
    <w:rsid w:val="00C44CA7"/>
    <w:rsid w:val="00E0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0E687C"/>
  <w15:chartTrackingRefBased/>
  <w15:docId w15:val="{FEB14BF6-80D1-4593-BDCB-A20E40DD9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54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B0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095C"/>
  </w:style>
  <w:style w:type="paragraph" w:styleId="Stopka">
    <w:name w:val="footer"/>
    <w:basedOn w:val="Normalny"/>
    <w:link w:val="StopkaZnak"/>
    <w:uiPriority w:val="99"/>
    <w:unhideWhenUsed/>
    <w:rsid w:val="009B0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095C"/>
  </w:style>
  <w:style w:type="paragraph" w:styleId="Zwykytekst">
    <w:name w:val="Plain Text"/>
    <w:basedOn w:val="Normalny"/>
    <w:link w:val="ZwykytekstZnak"/>
    <w:semiHidden/>
    <w:unhideWhenUsed/>
    <w:rsid w:val="009B095C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9B095C"/>
    <w:rPr>
      <w:rFonts w:ascii="Courier New" w:eastAsia="Times New Roman" w:hAnsi="Courier New" w:cs="Times New Roman"/>
      <w:sz w:val="24"/>
      <w:szCs w:val="20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6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Kurek</dc:creator>
  <cp:keywords/>
  <dc:description/>
  <cp:lastModifiedBy>Joanna Łapińska, IBS PAN</cp:lastModifiedBy>
  <cp:revision>9</cp:revision>
  <dcterms:created xsi:type="dcterms:W3CDTF">2019-12-31T10:04:00Z</dcterms:created>
  <dcterms:modified xsi:type="dcterms:W3CDTF">2020-01-28T10:31:00Z</dcterms:modified>
</cp:coreProperties>
</file>