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7C9" w14:textId="3316AA65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  <w:color w:val="auto"/>
        </w:rPr>
      </w:pPr>
      <w:r w:rsidRPr="00144CBC">
        <w:rPr>
          <w:rFonts w:cstheme="minorHAnsi"/>
          <w:b/>
          <w:bCs/>
        </w:rPr>
        <w:t>Nr postępowania ZP IBS PAN/</w:t>
      </w:r>
      <w:r w:rsidR="009653AE">
        <w:rPr>
          <w:rFonts w:cstheme="minorHAnsi"/>
          <w:b/>
          <w:bCs/>
        </w:rPr>
        <w:t>10</w:t>
      </w:r>
      <w:r w:rsidRPr="00144CBC">
        <w:rPr>
          <w:rFonts w:cstheme="minorHAnsi"/>
          <w:b/>
          <w:bCs/>
        </w:rPr>
        <w:t>/Z/2021</w:t>
      </w:r>
    </w:p>
    <w:p w14:paraId="5EF5DAA4" w14:textId="4CBB522F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</w:rPr>
      </w:pPr>
      <w:r w:rsidRPr="00144CBC">
        <w:rPr>
          <w:rFonts w:cstheme="minorHAnsi"/>
          <w:b/>
        </w:rPr>
        <w:t>Załącznik nr 3</w:t>
      </w:r>
    </w:p>
    <w:p w14:paraId="5FEEA88B" w14:textId="0748836B" w:rsidR="002F6DCD" w:rsidRDefault="0011728E" w:rsidP="002F6DCD">
      <w:pPr>
        <w:tabs>
          <w:tab w:val="left" w:pos="2985"/>
        </w:tabs>
        <w:spacing w:line="100" w:lineRule="atLeast"/>
        <w:jc w:val="center"/>
        <w:rPr>
          <w:rFonts w:cstheme="minorHAnsi"/>
          <w:b/>
          <w:bCs/>
          <w:color w:val="auto"/>
          <w:sz w:val="20"/>
          <w:szCs w:val="20"/>
        </w:rPr>
      </w:pPr>
      <w:r w:rsidRPr="00144CBC">
        <w:rPr>
          <w:rFonts w:cstheme="minorHAnsi"/>
          <w:b/>
          <w:bCs/>
        </w:rPr>
        <w:t xml:space="preserve">DO ZAPYTANIA OFERTOWEGO </w:t>
      </w:r>
      <w:bookmarkStart w:id="0" w:name="_Hlk68862481"/>
      <w:bookmarkStart w:id="1" w:name="_GoBack"/>
      <w:bookmarkEnd w:id="1"/>
      <w:r w:rsidR="002F6DCD">
        <w:rPr>
          <w:rFonts w:cstheme="minorHAnsi"/>
          <w:b/>
          <w:bCs/>
          <w:sz w:val="20"/>
          <w:szCs w:val="20"/>
        </w:rPr>
        <w:t>na przeprowadzenie zaawansowanego szkolenia online z zakresu analizy danych przy wykorzystaniu programu Python  dla naukowców i studentów na potrzeby projektu „e-Puszcza. Podlaskie repozytorium przyrodniczych danych naukowych”.</w:t>
      </w:r>
      <w:bookmarkEnd w:id="0"/>
    </w:p>
    <w:p w14:paraId="18D1B081" w14:textId="66016E3B" w:rsidR="0011728E" w:rsidRPr="00144CBC" w:rsidRDefault="0011728E" w:rsidP="0011728E">
      <w:pPr>
        <w:spacing w:before="120"/>
        <w:jc w:val="center"/>
        <w:rPr>
          <w:rFonts w:cstheme="minorHAnsi"/>
          <w:smallCaps/>
        </w:rPr>
      </w:pPr>
    </w:p>
    <w:p w14:paraId="422C9981" w14:textId="77777777" w:rsidR="0011728E" w:rsidRPr="00144CBC" w:rsidRDefault="0011728E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6668" w14:textId="4BE59908" w:rsidR="00682F53" w:rsidRPr="00144CBC" w:rsidRDefault="000670E6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CBC">
        <w:rPr>
          <w:rFonts w:asciiTheme="minorHAnsi" w:hAnsiTheme="minorHAnsi" w:cstheme="minorHAnsi"/>
          <w:b/>
          <w:bCs/>
          <w:sz w:val="22"/>
          <w:szCs w:val="22"/>
        </w:rPr>
        <w:t>KLAUZULA INFORMACYJNA – UDOSTĘPNIENIE INFORMACJI PUBLICZNEJ</w:t>
      </w:r>
    </w:p>
    <w:p w14:paraId="55D8B6D4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E8C905B" w14:textId="4DDC5D6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Zgodnie z art. 13 ust. 1 i ust. 2 ogólnego rozporządzenia o ochronie danych osobowych z dnia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27 kwietnia 2016 r. informuj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emy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iż: </w:t>
      </w:r>
    </w:p>
    <w:p w14:paraId="125E92CC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18AAE1B" w14:textId="118E181F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1. Administratorem Pani/Pana danych osobowych jest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Instytut Biologii Ssaków Polskiej Akademii Nauk z siedzibą: Stoczek 1, 17-230 Białowieża, 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kontakt telefon</w:t>
      </w:r>
      <w:r w:rsidR="00B470E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+48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85 682 77 50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e-mail: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mripas@ibs.bialowieza.pl</w:t>
      </w:r>
    </w:p>
    <w:p w14:paraId="1045FA62" w14:textId="01715F3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2. Administrator wyznaczył Inspektora Ochrony Danych, z którym mogą się Państwo skontaktować pod adresem e-mail: 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iod@</w:t>
      </w:r>
      <w:r w:rsidR="00051D6B"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ibs.bialowieza.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pl</w:t>
      </w:r>
    </w:p>
    <w:p w14:paraId="67A33A65" w14:textId="3715EEE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3. Pani/Pana dane osobowe przetwarzane będą w celu rozpatrzenia wniosku o udostępnienie informacji publicznej, złożonego przez wnioskodawcę - na podstawie ustawy z dnia 6 września 2001 r. o dostępie do informacji publicznej, zgodnie z art. 6 ust 1 lit. c)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</w:t>
      </w:r>
    </w:p>
    <w:p w14:paraId="7C0428C1" w14:textId="7D77530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4. Odbiorcą Pani/Pana danych osobowych mogą być: podmioty świadczące dla Administratora usługi pocztowe, prawne oraz inne organy publiczne, sądy i inni odbiorcy legitymujący się interesem prawnym w pozyskaniu danych osobowych. </w:t>
      </w:r>
    </w:p>
    <w:p w14:paraId="469C5BD0" w14:textId="77777777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5. Pani/Pana dane osobowe nie będą przekazywane do państwa trzeciego/organizacji międzynarodowej. </w:t>
      </w:r>
    </w:p>
    <w:p w14:paraId="777B2362" w14:textId="5F7A8DB3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6. 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 </w:t>
      </w:r>
    </w:p>
    <w:p w14:paraId="4A096B39" w14:textId="480FCC84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66635706" w14:textId="42CBF34D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8. W przypadku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gdy uzna Pan/Pani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14:paraId="0C0E81E9" w14:textId="74EE7451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9. Podanie przez Pana/Panią danych osobowych jest wymogiem ustawowym. Jest Pan/Pani zobowiązana do ich podania a konsekwencją niepodania danych osobowych będzie brak możliwości rozpatrzenia wniosku o udzielenie informacji publicznej złożonego przez wnioskodawcę.</w:t>
      </w:r>
    </w:p>
    <w:p w14:paraId="7AF13BA3" w14:textId="1389D1EE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294758BA" w14:textId="31239311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CCDAF32" w14:textId="39C6D799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5804ABFA" w14:textId="326AD068" w:rsidR="00160757" w:rsidRPr="00144CBC" w:rsidRDefault="00160757" w:rsidP="00160757">
      <w:pPr>
        <w:spacing w:before="120" w:after="120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44CBC">
        <w:rPr>
          <w:rFonts w:eastAsia="Times New Roman" w:cstheme="minorHAnsi"/>
          <w:color w:val="auto"/>
          <w:sz w:val="20"/>
          <w:szCs w:val="20"/>
          <w:lang w:eastAsia="pl-PL"/>
        </w:rPr>
        <w:t>Zapoznałem/am się (podpis, data)  ……………………………………………..…………</w:t>
      </w:r>
    </w:p>
    <w:p w14:paraId="1C49D888" w14:textId="77777777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sectPr w:rsidR="00160757" w:rsidRPr="00144CB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260C" w14:textId="77777777" w:rsidR="002F3A93" w:rsidRDefault="002F3A93" w:rsidP="0011728E">
      <w:pPr>
        <w:spacing w:after="0" w:line="240" w:lineRule="auto"/>
      </w:pPr>
      <w:r>
        <w:separator/>
      </w:r>
    </w:p>
  </w:endnote>
  <w:endnote w:type="continuationSeparator" w:id="0">
    <w:p w14:paraId="457258E8" w14:textId="77777777" w:rsidR="002F3A93" w:rsidRDefault="002F3A93" w:rsidP="001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2475" w14:textId="77777777" w:rsidR="002F3A93" w:rsidRDefault="002F3A93" w:rsidP="0011728E">
      <w:pPr>
        <w:spacing w:after="0" w:line="240" w:lineRule="auto"/>
      </w:pPr>
      <w:r>
        <w:separator/>
      </w:r>
    </w:p>
  </w:footnote>
  <w:footnote w:type="continuationSeparator" w:id="0">
    <w:p w14:paraId="32612301" w14:textId="77777777" w:rsidR="002F3A93" w:rsidRDefault="002F3A93" w:rsidP="0011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74C4" w14:textId="7DCD8135" w:rsidR="0011728E" w:rsidRDefault="0011728E">
    <w:pPr>
      <w:pStyle w:val="Nagwek"/>
    </w:pPr>
    <w:r w:rsidRPr="00947DF9">
      <w:rPr>
        <w:noProof/>
        <w:lang w:eastAsia="pl-PL"/>
      </w:rPr>
      <w:drawing>
        <wp:inline distT="0" distB="0" distL="0" distR="0" wp14:anchorId="4FE2CCE2" wp14:editId="4ADAD30B">
          <wp:extent cx="5553075" cy="942975"/>
          <wp:effectExtent l="0" t="0" r="9525" b="9525"/>
          <wp:docPr id="4" name="Obraz 4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3"/>
    <w:rsid w:val="00051D6B"/>
    <w:rsid w:val="000670E6"/>
    <w:rsid w:val="0011728E"/>
    <w:rsid w:val="00144CBC"/>
    <w:rsid w:val="00160757"/>
    <w:rsid w:val="001C5F3E"/>
    <w:rsid w:val="002F3A93"/>
    <w:rsid w:val="002F6DCD"/>
    <w:rsid w:val="00415D0A"/>
    <w:rsid w:val="00521580"/>
    <w:rsid w:val="005639FC"/>
    <w:rsid w:val="0066464A"/>
    <w:rsid w:val="00682F53"/>
    <w:rsid w:val="00711AE0"/>
    <w:rsid w:val="00882D91"/>
    <w:rsid w:val="008F62BB"/>
    <w:rsid w:val="009653AE"/>
    <w:rsid w:val="009F06E5"/>
    <w:rsid w:val="00A43CDA"/>
    <w:rsid w:val="00AC2BCE"/>
    <w:rsid w:val="00B470E7"/>
    <w:rsid w:val="00C60F27"/>
    <w:rsid w:val="00C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20D"/>
  <w15:docId w15:val="{00DA7CC8-AE62-464D-8EA5-3F335BE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6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5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D5BA5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D5BA5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D5BA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1D6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2</cp:revision>
  <dcterms:created xsi:type="dcterms:W3CDTF">2021-03-11T08:08:00Z</dcterms:created>
  <dcterms:modified xsi:type="dcterms:W3CDTF">2021-11-11T22:17:00Z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