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31FA31AA"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r w:rsidRPr="00715016">
        <w:rPr>
          <w:b/>
          <w:color w:val="000000"/>
        </w:rPr>
        <w:t>Klauzula informacyjna RODO</w:t>
      </w:r>
    </w:p>
    <w:p w14:paraId="216B75A4" w14:textId="77777777"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328CCF19" w14:textId="31BC05EA"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E23C48" w:rsidRPr="00E23C48">
        <w:rPr>
          <w:bCs/>
        </w:rPr>
        <w:t>Zapytanie ofertowe zgodnie z rozeznaniem rynku na przeprowadzenie analiz genotypowania rysi</w:t>
      </w:r>
      <w:r w:rsidR="00E23C48">
        <w:rPr>
          <w:bCs/>
        </w:rPr>
        <w:t xml:space="preserve">, </w:t>
      </w:r>
      <w:r w:rsidR="00A84909" w:rsidRPr="004D0204">
        <w:rPr>
          <w:rFonts w:eastAsia="Calibri"/>
        </w:rPr>
        <w:t>nr sprawy ZP IBS PAN</w:t>
      </w:r>
      <w:r w:rsidR="00A84909">
        <w:rPr>
          <w:bCs/>
        </w:rPr>
        <w:t>/</w:t>
      </w:r>
      <w:r w:rsidR="00E23C48">
        <w:rPr>
          <w:bCs/>
        </w:rPr>
        <w:t>12</w:t>
      </w:r>
      <w:r w:rsidR="00A84909">
        <w:rPr>
          <w:bCs/>
        </w:rPr>
        <w:t>/</w:t>
      </w:r>
      <w:r w:rsidR="004D0204">
        <w:rPr>
          <w:bCs/>
        </w:rPr>
        <w:t>Z</w:t>
      </w:r>
      <w:r w:rsidR="00A84909">
        <w:rPr>
          <w:bCs/>
        </w:rPr>
        <w:t>/2021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</w:t>
      </w:r>
      <w:r w:rsidR="00DE3EA4">
        <w:rPr>
          <w:color w:val="000000"/>
        </w:rPr>
        <w:t xml:space="preserve"> </w:t>
      </w:r>
      <w:r w:rsidRPr="008C4D78">
        <w:rPr>
          <w:color w:val="000000"/>
        </w:rPr>
        <w:t xml:space="preserve">- dalej „ustawa Pzp” na podstawie art. 2 ust. 1 pkt 1 (tj. </w:t>
      </w:r>
      <w:hyperlink r:id="rId7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(t.j. Dz.U. z 2020r., poz. 164).</w:t>
      </w:r>
    </w:p>
    <w:p w14:paraId="1D2C1E8E" w14:textId="4A72D0AB"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mripas@ibs.bialowieza.pl, tel.</w:t>
      </w:r>
      <w:r w:rsidR="00CB0609">
        <w:t xml:space="preserve"> </w:t>
      </w:r>
      <w:r w:rsidR="00E66476">
        <w:t>85 682 77 50.</w:t>
      </w:r>
    </w:p>
    <w:p w14:paraId="5F8F5C2B" w14:textId="7B124A34"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14:paraId="10C786F0" w14:textId="19CFD5E2"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14:paraId="519058F6" w14:textId="2A2128E8"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14:paraId="29B1C2EA" w14:textId="77777777"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238F53EA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W odniesieniu do Pani/Pana danych osobowych decyzje ni</w:t>
      </w:r>
      <w:bookmarkStart w:id="0" w:name="_GoBack"/>
      <w:bookmarkEnd w:id="0"/>
      <w:r w:rsidRPr="00F07748">
        <w:rPr>
          <w:rFonts w:eastAsia="Calibri"/>
        </w:rPr>
        <w:t xml:space="preserve">e będą podejmowane </w:t>
      </w:r>
      <w:r w:rsidRPr="00F07748">
        <w:rPr>
          <w:rFonts w:eastAsia="Calibri"/>
        </w:rPr>
        <w:br/>
        <w:t>w sposób zautomatyzowany, stosowanie do art. 22 RODO;</w:t>
      </w:r>
    </w:p>
    <w:p w14:paraId="4C9307BB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14:paraId="3F9C74F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14:paraId="703FEE03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5F9AD17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lastRenderedPageBreak/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51629D1E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14:paraId="4F326E66" w14:textId="77777777"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14:paraId="5CC22B79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14:paraId="200ABACB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56ACBE8F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3C17525C" w14:textId="38666D27" w:rsidR="00B87D20" w:rsidRPr="004D0204" w:rsidRDefault="00B87D20" w:rsidP="004D0204">
      <w:pPr>
        <w:jc w:val="both"/>
        <w:rPr>
          <w:rFonts w:ascii="Calibri" w:hAnsi="Calibri" w:cs="Calibri"/>
          <w:i/>
          <w:color w:val="00B0F0"/>
        </w:rPr>
      </w:pPr>
      <w:bookmarkStart w:id="1" w:name="_Hlk62645959"/>
      <w:r w:rsidRPr="004D0204">
        <w:rPr>
          <w:rFonts w:ascii="Calibri" w:hAnsi="Calibri" w:cs="Calibri"/>
        </w:rPr>
        <w:t>Jednocześnie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przypomina o ciążącym na Pani/Panu obowiązku informacyjnym wynikającym z art. 14 RODO względem osób fizycznych, których dane przekazane zostaną </w:t>
      </w:r>
      <w:r w:rsidRPr="004D0204">
        <w:rPr>
          <w:rStyle w:val="Pogrubienie"/>
          <w:rFonts w:ascii="Calibri" w:hAnsi="Calibri" w:cs="Calibri"/>
        </w:rPr>
        <w:t>Zamawiającemu</w:t>
      </w:r>
      <w:r w:rsidRPr="004D0204">
        <w:rPr>
          <w:rFonts w:ascii="Calibri" w:hAnsi="Calibri" w:cs="Calibri"/>
        </w:rPr>
        <w:t> w związku z prowadzonym postępowania a</w:t>
      </w:r>
      <w:r w:rsidR="00A84909" w:rsidRPr="004D0204">
        <w:rPr>
          <w:rFonts w:ascii="Calibri" w:hAnsi="Calibri" w:cs="Calibri"/>
        </w:rPr>
        <w:t xml:space="preserve"> </w:t>
      </w:r>
      <w:r w:rsidRPr="004D0204">
        <w:rPr>
          <w:rFonts w:ascii="Calibri" w:hAnsi="Calibri" w:cs="Calibri"/>
        </w:rPr>
        <w:t>które </w:t>
      </w:r>
      <w:r w:rsidRPr="004D0204">
        <w:rPr>
          <w:rStyle w:val="Pogrubienie"/>
          <w:rFonts w:ascii="Calibri" w:hAnsi="Calibri" w:cs="Calibri"/>
        </w:rPr>
        <w:t>Zamawiający</w:t>
      </w:r>
      <w:r w:rsidRPr="004D0204">
        <w:rPr>
          <w:rFonts w:ascii="Calibri" w:hAnsi="Calibri" w:cs="Calibri"/>
        </w:rPr>
        <w:t> pośrednio pozyska od Wykonawcy biorącego udział w postępowaniu, chyba że ma zastosowanie co najmniej jedno z wyłączeń, o których mowa w</w:t>
      </w:r>
      <w:r w:rsidRPr="004D0204">
        <w:rPr>
          <w:rFonts w:ascii="Calibri" w:hAnsi="Calibri" w:cs="Calibri"/>
          <w:b/>
          <w:bCs/>
        </w:rPr>
        <w:t> </w:t>
      </w:r>
      <w:r w:rsidRPr="004D0204">
        <w:rPr>
          <w:rStyle w:val="Pogrubienie"/>
          <w:rFonts w:ascii="Calibri" w:hAnsi="Calibri" w:cs="Calibri"/>
        </w:rPr>
        <w:t>art. 14 ust. 5 RODO.</w:t>
      </w:r>
    </w:p>
    <w:bookmarkEnd w:id="1"/>
    <w:p w14:paraId="65BF682A" w14:textId="77777777" w:rsidR="00B87D20" w:rsidRPr="00B87D20" w:rsidRDefault="00B87D20" w:rsidP="004D020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14:paraId="0380354B" w14:textId="50616604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8EAD" w14:textId="77777777" w:rsidR="003D6E60" w:rsidRDefault="003D6E60" w:rsidP="003D6E60">
      <w:pPr>
        <w:spacing w:after="0" w:line="240" w:lineRule="auto"/>
      </w:pPr>
      <w:r>
        <w:separator/>
      </w:r>
    </w:p>
  </w:endnote>
  <w:endnote w:type="continuationSeparator" w:id="0">
    <w:p w14:paraId="79D49247" w14:textId="77777777" w:rsidR="003D6E60" w:rsidRDefault="003D6E60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962A" w14:textId="77777777" w:rsidR="003D6E60" w:rsidRDefault="003D6E60" w:rsidP="003D6E60">
      <w:pPr>
        <w:spacing w:after="0" w:line="240" w:lineRule="auto"/>
      </w:pPr>
      <w:r>
        <w:separator/>
      </w:r>
    </w:p>
  </w:footnote>
  <w:footnote w:type="continuationSeparator" w:id="0">
    <w:p w14:paraId="226D3E51" w14:textId="77777777" w:rsidR="003D6E60" w:rsidRDefault="003D6E60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4A28" w14:textId="5431FE98" w:rsidR="003D6E60" w:rsidRDefault="003D6E60" w:rsidP="003D6E6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</w:t>
    </w:r>
    <w:r w:rsidR="00DE3EA4">
      <w:rPr>
        <w:rFonts w:ascii="Arial" w:hAnsi="Arial" w:cs="Arial"/>
        <w:sz w:val="20"/>
        <w:szCs w:val="20"/>
      </w:rPr>
      <w:t>1</w:t>
    </w:r>
    <w:r w:rsidR="00E23C48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</w:t>
    </w:r>
    <w:r w:rsidR="0030238D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 xml:space="preserve">/2021, załącznik nr </w:t>
    </w:r>
    <w:r w:rsidR="00CB0609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</w:t>
    </w:r>
  </w:p>
  <w:p w14:paraId="1C9A0607" w14:textId="77777777" w:rsidR="003D6E60" w:rsidRDefault="003D6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30238D"/>
    <w:rsid w:val="003854C3"/>
    <w:rsid w:val="003D6E60"/>
    <w:rsid w:val="00473DBF"/>
    <w:rsid w:val="004B7319"/>
    <w:rsid w:val="004D0204"/>
    <w:rsid w:val="007171D7"/>
    <w:rsid w:val="00741026"/>
    <w:rsid w:val="00793B82"/>
    <w:rsid w:val="00813543"/>
    <w:rsid w:val="008642B5"/>
    <w:rsid w:val="008D6254"/>
    <w:rsid w:val="00954CD0"/>
    <w:rsid w:val="00A84909"/>
    <w:rsid w:val="00AB511D"/>
    <w:rsid w:val="00AF0A95"/>
    <w:rsid w:val="00B67398"/>
    <w:rsid w:val="00B87D20"/>
    <w:rsid w:val="00BB13A7"/>
    <w:rsid w:val="00BD46A6"/>
    <w:rsid w:val="00C067A5"/>
    <w:rsid w:val="00C73C86"/>
    <w:rsid w:val="00CB0609"/>
    <w:rsid w:val="00CB561A"/>
    <w:rsid w:val="00CD59A7"/>
    <w:rsid w:val="00D41653"/>
    <w:rsid w:val="00D85693"/>
    <w:rsid w:val="00DE3EA4"/>
    <w:rsid w:val="00E23C48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11</cp:revision>
  <dcterms:created xsi:type="dcterms:W3CDTF">2021-06-24T09:46:00Z</dcterms:created>
  <dcterms:modified xsi:type="dcterms:W3CDTF">2021-12-16T12:22:00Z</dcterms:modified>
</cp:coreProperties>
</file>