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9BD7" w14:textId="77777777" w:rsidR="00C16D64" w:rsidRDefault="00C16D64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</w:p>
    <w:p w14:paraId="399843BD" w14:textId="3DEC0550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47984A8E" w:rsidR="00860421" w:rsidRDefault="00860421" w:rsidP="00860421">
      <w:pPr>
        <w:jc w:val="both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bookmarkEnd w:id="0"/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2FDD" w14:textId="77777777" w:rsidR="000D26A5" w:rsidRDefault="000D26A5" w:rsidP="003D6E60">
      <w:pPr>
        <w:spacing w:after="0" w:line="240" w:lineRule="auto"/>
      </w:pPr>
      <w:r>
        <w:separator/>
      </w:r>
    </w:p>
  </w:endnote>
  <w:endnote w:type="continuationSeparator" w:id="0">
    <w:p w14:paraId="196B57CA" w14:textId="77777777" w:rsidR="000D26A5" w:rsidRDefault="000D26A5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179D" w14:textId="77777777" w:rsidR="000D26A5" w:rsidRDefault="000D26A5" w:rsidP="003D6E60">
      <w:pPr>
        <w:spacing w:after="0" w:line="240" w:lineRule="auto"/>
      </w:pPr>
      <w:r>
        <w:separator/>
      </w:r>
    </w:p>
  </w:footnote>
  <w:footnote w:type="continuationSeparator" w:id="0">
    <w:p w14:paraId="3009A0CB" w14:textId="77777777" w:rsidR="000D26A5" w:rsidRDefault="000D26A5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6F1BE79B" w:rsidR="000F71EF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2F50A5">
      <w:rPr>
        <w:rFonts w:cstheme="minorHAnsi"/>
        <w:sz w:val="20"/>
        <w:szCs w:val="20"/>
      </w:rPr>
      <w:t>1</w:t>
    </w:r>
    <w:r w:rsidR="00C16D64">
      <w:rPr>
        <w:rFonts w:cstheme="minorHAnsi"/>
        <w:sz w:val="20"/>
        <w:szCs w:val="20"/>
      </w:rPr>
      <w:t>2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 xml:space="preserve">/2021, załącznik nr </w:t>
    </w:r>
    <w:r w:rsidR="00DC46C2">
      <w:rPr>
        <w:rFonts w:cstheme="minorHAnsi"/>
        <w:sz w:val="20"/>
        <w:szCs w:val="20"/>
      </w:rPr>
      <w:t>6</w:t>
    </w:r>
  </w:p>
  <w:p w14:paraId="1C9A0607" w14:textId="0D8A569F" w:rsidR="003D6E60" w:rsidRPr="00845F47" w:rsidRDefault="00C16D64" w:rsidP="00C16D64">
    <w:pPr>
      <w:pStyle w:val="Nagwek"/>
      <w:jc w:val="right"/>
      <w:rPr>
        <w:rFonts w:cstheme="minorHAnsi"/>
        <w:sz w:val="20"/>
        <w:szCs w:val="20"/>
      </w:rPr>
    </w:pPr>
    <w:r w:rsidRPr="00C16D64">
      <w:rPr>
        <w:rFonts w:cstheme="minorHAnsi"/>
        <w:sz w:val="20"/>
        <w:szCs w:val="20"/>
      </w:rPr>
      <w:t>Zapytanie ofertowe zgodnie z rozeznaniem rynku na przeprowadzenie analiz genotypowania rysi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0D26A5"/>
    <w:rsid w:val="000F71EF"/>
    <w:rsid w:val="0022021E"/>
    <w:rsid w:val="0027737B"/>
    <w:rsid w:val="002F50A5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9432E5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16D64"/>
    <w:rsid w:val="00C73C86"/>
    <w:rsid w:val="00C954D2"/>
    <w:rsid w:val="00CB561A"/>
    <w:rsid w:val="00CD59A7"/>
    <w:rsid w:val="00D40CEE"/>
    <w:rsid w:val="00D41653"/>
    <w:rsid w:val="00D85693"/>
    <w:rsid w:val="00DC46C2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5</cp:revision>
  <dcterms:created xsi:type="dcterms:W3CDTF">2021-11-24T14:42:00Z</dcterms:created>
  <dcterms:modified xsi:type="dcterms:W3CDTF">2021-12-16T12:22:00Z</dcterms:modified>
</cp:coreProperties>
</file>