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</w:t>
      </w:r>
      <w:bookmarkStart w:id="0" w:name="_GoBack"/>
      <w:bookmarkEnd w:id="0"/>
      <w:r w:rsidRPr="00715016">
        <w:rPr>
          <w:color w:val="000000"/>
        </w:rPr>
        <w:t xml:space="preserve"> 95/46/WE (ogólne rozporządzenie o ochronie danych) (Dz. Urz. UE L 119, s.1) – dalej RODO informuję, że:</w:t>
      </w:r>
    </w:p>
    <w:p w14:paraId="328CCF19" w14:textId="31BC05EA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E23C48" w:rsidRPr="00E23C48">
        <w:rPr>
          <w:bCs/>
        </w:rPr>
        <w:t>Zapytanie ofertowe zgodnie z rozeznaniem rynku na przeprowadzenie analiz genotypowania rysi</w:t>
      </w:r>
      <w:r w:rsidR="00E23C48">
        <w:rPr>
          <w:bCs/>
        </w:rPr>
        <w:t xml:space="preserve">, </w:t>
      </w:r>
      <w:r w:rsidR="00A84909" w:rsidRPr="004D0204">
        <w:rPr>
          <w:rFonts w:eastAsia="Calibri"/>
        </w:rPr>
        <w:t>nr sprawy ZP IBS PAN</w:t>
      </w:r>
      <w:r w:rsidR="00A84909">
        <w:rPr>
          <w:bCs/>
        </w:rPr>
        <w:t>/</w:t>
      </w:r>
      <w:r w:rsidR="00E23C48">
        <w:rPr>
          <w:bCs/>
        </w:rPr>
        <w:t>12</w:t>
      </w:r>
      <w:r w:rsidR="00A84909">
        <w:rPr>
          <w:bCs/>
        </w:rPr>
        <w:t>/</w:t>
      </w:r>
      <w:r w:rsidR="004D0204">
        <w:rPr>
          <w:bCs/>
        </w:rPr>
        <w:t>Z</w:t>
      </w:r>
      <w:r w:rsidR="00A84909">
        <w:rPr>
          <w:bCs/>
        </w:rPr>
        <w:t>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</w:t>
      </w:r>
      <w:r w:rsidR="00DE3EA4">
        <w:rPr>
          <w:color w:val="000000"/>
        </w:rPr>
        <w:t xml:space="preserve"> </w:t>
      </w:r>
      <w:r w:rsidRPr="008C4D78">
        <w:rPr>
          <w:color w:val="000000"/>
        </w:rPr>
        <w:t xml:space="preserve">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4A72D0AB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mripas@ibs.bialowieza.pl, tel.</w:t>
      </w:r>
      <w:r w:rsidR="00CB0609">
        <w:t xml:space="preserve"> </w:t>
      </w:r>
      <w:r w:rsidR="00E66476">
        <w:t>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4D0204" w:rsidRDefault="00B87D20" w:rsidP="004D0204">
      <w:pPr>
        <w:jc w:val="both"/>
        <w:rPr>
          <w:rFonts w:ascii="Calibri" w:hAnsi="Calibri" w:cs="Calibri"/>
          <w:i/>
          <w:color w:val="00B0F0"/>
        </w:rPr>
      </w:pPr>
      <w:bookmarkStart w:id="1" w:name="_Hlk62645959"/>
      <w:r w:rsidRPr="004D0204">
        <w:rPr>
          <w:rFonts w:ascii="Calibri" w:hAnsi="Calibri" w:cs="Calibri"/>
        </w:rPr>
        <w:t>Jednocześnie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przypomina o ciążącym na Pani/Panu obowiązku informacyjnym wynikającym z art. 14 RODO względem osób fizycznych, których dane przekazane zostaną </w:t>
      </w:r>
      <w:r w:rsidRPr="004D0204">
        <w:rPr>
          <w:rStyle w:val="Pogrubienie"/>
          <w:rFonts w:ascii="Calibri" w:hAnsi="Calibri" w:cs="Calibri"/>
        </w:rPr>
        <w:t>Zamawiającemu</w:t>
      </w:r>
      <w:r w:rsidRPr="004D0204">
        <w:rPr>
          <w:rFonts w:ascii="Calibri" w:hAnsi="Calibri" w:cs="Calibri"/>
        </w:rPr>
        <w:t> w związku z prowadzonym postępowania a</w:t>
      </w:r>
      <w:r w:rsidR="00A84909" w:rsidRPr="004D0204">
        <w:rPr>
          <w:rFonts w:ascii="Calibri" w:hAnsi="Calibri" w:cs="Calibri"/>
        </w:rPr>
        <w:t xml:space="preserve"> </w:t>
      </w:r>
      <w:r w:rsidRPr="004D0204">
        <w:rPr>
          <w:rFonts w:ascii="Calibri" w:hAnsi="Calibri" w:cs="Calibri"/>
        </w:rPr>
        <w:t>które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pośrednio pozyska od Wykonawcy biorącego udział w postępowaniu, chyba że ma zastosowanie co najmniej jedno z wyłączeń, o których mowa w</w:t>
      </w:r>
      <w:r w:rsidRPr="004D0204">
        <w:rPr>
          <w:rFonts w:ascii="Calibri" w:hAnsi="Calibri" w:cs="Calibri"/>
          <w:b/>
          <w:bCs/>
        </w:rPr>
        <w:t> </w:t>
      </w:r>
      <w:r w:rsidRPr="004D0204">
        <w:rPr>
          <w:rStyle w:val="Pogrubienie"/>
          <w:rFonts w:ascii="Calibri" w:hAnsi="Calibri" w:cs="Calibri"/>
        </w:rPr>
        <w:t>art. 14 ust. 5 RODO.</w:t>
      </w:r>
    </w:p>
    <w:bookmarkEnd w:id="1"/>
    <w:p w14:paraId="65BF682A" w14:textId="77777777" w:rsidR="00B87D20" w:rsidRPr="00B87D20" w:rsidRDefault="00B87D20" w:rsidP="004D020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58DA7BE5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E3EA4">
      <w:rPr>
        <w:rFonts w:ascii="Arial" w:hAnsi="Arial" w:cs="Arial"/>
        <w:sz w:val="20"/>
        <w:szCs w:val="20"/>
      </w:rPr>
      <w:t>1</w:t>
    </w:r>
    <w:r w:rsidR="009C440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</w:t>
    </w:r>
    <w:r w:rsidR="0030238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CB0609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0238D"/>
    <w:rsid w:val="003854C3"/>
    <w:rsid w:val="003D6E60"/>
    <w:rsid w:val="00473DBF"/>
    <w:rsid w:val="004B7319"/>
    <w:rsid w:val="004D0204"/>
    <w:rsid w:val="007171D7"/>
    <w:rsid w:val="00741026"/>
    <w:rsid w:val="00793B82"/>
    <w:rsid w:val="00813543"/>
    <w:rsid w:val="008642B5"/>
    <w:rsid w:val="008D6254"/>
    <w:rsid w:val="00954CD0"/>
    <w:rsid w:val="009C4405"/>
    <w:rsid w:val="00A84909"/>
    <w:rsid w:val="00AB511D"/>
    <w:rsid w:val="00AF0A95"/>
    <w:rsid w:val="00B67398"/>
    <w:rsid w:val="00B87D20"/>
    <w:rsid w:val="00BB13A7"/>
    <w:rsid w:val="00BD46A6"/>
    <w:rsid w:val="00C067A5"/>
    <w:rsid w:val="00C73C86"/>
    <w:rsid w:val="00CB0609"/>
    <w:rsid w:val="00CB561A"/>
    <w:rsid w:val="00CD59A7"/>
    <w:rsid w:val="00D41653"/>
    <w:rsid w:val="00D85693"/>
    <w:rsid w:val="00DE3EA4"/>
    <w:rsid w:val="00E23C48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12</cp:revision>
  <dcterms:created xsi:type="dcterms:W3CDTF">2021-06-24T09:46:00Z</dcterms:created>
  <dcterms:modified xsi:type="dcterms:W3CDTF">2021-12-29T12:54:00Z</dcterms:modified>
</cp:coreProperties>
</file>