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9BD7" w14:textId="77777777" w:rsidR="00C16D64" w:rsidRDefault="00C16D64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</w:p>
    <w:p w14:paraId="399843BD" w14:textId="3DEC0550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3BD3BCA6" w14:textId="47984A8E" w:rsidR="00860421" w:rsidRDefault="00860421" w:rsidP="008604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n</w:t>
      </w:r>
      <w:r w:rsidRPr="00F64CB8">
        <w:rPr>
          <w:rFonts w:ascii="Calibri" w:eastAsia="Calibri" w:hAnsi="Calibri" w:cs="Calibri"/>
        </w:rPr>
        <w:t>ie jestem powiązany osobowo lub kapitałowo z Zamawiającym w rozumieniu Wytycznych w zakresie kwalifikowalności wydatków w ramach Europejskiego Funduszu Rozwoju Regionalnego, Europejskiego Funduszu Społecznego oraz Funduszu Spójności na lata 2014-2020</w:t>
      </w:r>
      <w:r w:rsidR="004D21E4">
        <w:rPr>
          <w:rFonts w:ascii="Calibri" w:eastAsia="Calibri" w:hAnsi="Calibri" w:cs="Calibri"/>
        </w:rPr>
        <w:t xml:space="preserve">. </w:t>
      </w:r>
      <w:r w:rsidRPr="00F64CB8">
        <w:rPr>
          <w:rFonts w:ascii="Calibri" w:eastAsia="Calibri" w:hAnsi="Calibri" w:cs="Calibr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F64CB8">
        <w:rPr>
          <w:rFonts w:ascii="Calibri" w:eastAsia="Calibri" w:hAnsi="Calibri" w:cs="Calibri"/>
        </w:rPr>
        <w:cr/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9A12" w14:textId="77777777" w:rsidR="002D1CF9" w:rsidRDefault="002D1CF9" w:rsidP="003D6E60">
      <w:pPr>
        <w:spacing w:after="0" w:line="240" w:lineRule="auto"/>
      </w:pPr>
      <w:r>
        <w:separator/>
      </w:r>
    </w:p>
  </w:endnote>
  <w:endnote w:type="continuationSeparator" w:id="0">
    <w:p w14:paraId="182A5C0E" w14:textId="77777777" w:rsidR="002D1CF9" w:rsidRDefault="002D1CF9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3511" w14:textId="77777777" w:rsidR="00F83FDB" w:rsidRDefault="00F83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776F" w14:textId="77777777" w:rsidR="00F83FDB" w:rsidRDefault="00F83F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936B" w14:textId="77777777" w:rsidR="00F83FDB" w:rsidRDefault="00F83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87B7" w14:textId="77777777" w:rsidR="002D1CF9" w:rsidRDefault="002D1CF9" w:rsidP="003D6E60">
      <w:pPr>
        <w:spacing w:after="0" w:line="240" w:lineRule="auto"/>
      </w:pPr>
      <w:r>
        <w:separator/>
      </w:r>
    </w:p>
  </w:footnote>
  <w:footnote w:type="continuationSeparator" w:id="0">
    <w:p w14:paraId="08FE77DB" w14:textId="77777777" w:rsidR="002D1CF9" w:rsidRDefault="002D1CF9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61A3" w14:textId="77777777" w:rsidR="00F83FDB" w:rsidRDefault="00F83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741" w14:textId="3F0DE12A" w:rsidR="00845F47" w:rsidRPr="00845F47" w:rsidRDefault="00845F47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D51B6C" wp14:editId="1283F030">
          <wp:simplePos x="0" y="0"/>
          <wp:positionH relativeFrom="margin">
            <wp:align>right</wp:align>
          </wp:positionH>
          <wp:positionV relativeFrom="paragraph">
            <wp:posOffset>-242138</wp:posOffset>
          </wp:positionV>
          <wp:extent cx="5760720" cy="801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1852B" w14:textId="1CD3CD10" w:rsidR="000F71EF" w:rsidRDefault="003D6E60" w:rsidP="003D6E60">
    <w:pPr>
      <w:pStyle w:val="Nagwek"/>
      <w:jc w:val="right"/>
      <w:rPr>
        <w:rFonts w:cstheme="minorHAnsi"/>
        <w:sz w:val="20"/>
        <w:szCs w:val="20"/>
      </w:rPr>
    </w:pPr>
    <w:r w:rsidRPr="00845F47">
      <w:rPr>
        <w:rFonts w:cstheme="minorHAnsi"/>
        <w:sz w:val="20"/>
        <w:szCs w:val="20"/>
      </w:rPr>
      <w:t>ZP IBS PAN/</w:t>
    </w:r>
    <w:r w:rsidR="002F50A5">
      <w:rPr>
        <w:rFonts w:cstheme="minorHAnsi"/>
        <w:sz w:val="20"/>
        <w:szCs w:val="20"/>
      </w:rPr>
      <w:t>1</w:t>
    </w:r>
    <w:r w:rsidRPr="00845F47">
      <w:rPr>
        <w:rFonts w:cstheme="minorHAnsi"/>
        <w:sz w:val="20"/>
        <w:szCs w:val="20"/>
      </w:rPr>
      <w:t>/</w:t>
    </w:r>
    <w:r w:rsidR="006B11DE" w:rsidRPr="00845F47">
      <w:rPr>
        <w:rFonts w:cstheme="minorHAnsi"/>
        <w:sz w:val="20"/>
        <w:szCs w:val="20"/>
      </w:rPr>
      <w:t>Z</w:t>
    </w:r>
    <w:r w:rsidRPr="00845F47">
      <w:rPr>
        <w:rFonts w:cstheme="minorHAnsi"/>
        <w:sz w:val="20"/>
        <w:szCs w:val="20"/>
      </w:rPr>
      <w:t>/202</w:t>
    </w:r>
    <w:r w:rsidR="00F83FDB">
      <w:rPr>
        <w:rFonts w:cstheme="minorHAnsi"/>
        <w:sz w:val="20"/>
        <w:szCs w:val="20"/>
      </w:rPr>
      <w:t>2</w:t>
    </w:r>
    <w:bookmarkStart w:id="0" w:name="_GoBack"/>
    <w:bookmarkEnd w:id="0"/>
    <w:r w:rsidRPr="00845F47">
      <w:rPr>
        <w:rFonts w:cstheme="minorHAnsi"/>
        <w:sz w:val="20"/>
        <w:szCs w:val="20"/>
      </w:rPr>
      <w:t xml:space="preserve">, załącznik nr </w:t>
    </w:r>
    <w:r w:rsidR="00DC46C2">
      <w:rPr>
        <w:rFonts w:cstheme="minorHAnsi"/>
        <w:sz w:val="20"/>
        <w:szCs w:val="20"/>
      </w:rPr>
      <w:t>6</w:t>
    </w:r>
  </w:p>
  <w:p w14:paraId="1C9A0607" w14:textId="0D8A569F" w:rsidR="003D6E60" w:rsidRPr="00845F47" w:rsidRDefault="00C16D64" w:rsidP="00C16D64">
    <w:pPr>
      <w:pStyle w:val="Nagwek"/>
      <w:jc w:val="right"/>
      <w:rPr>
        <w:rFonts w:cstheme="minorHAnsi"/>
        <w:sz w:val="20"/>
        <w:szCs w:val="20"/>
      </w:rPr>
    </w:pPr>
    <w:r w:rsidRPr="00C16D64">
      <w:rPr>
        <w:rFonts w:cstheme="minorHAnsi"/>
        <w:sz w:val="20"/>
        <w:szCs w:val="20"/>
      </w:rPr>
      <w:t>Zapytanie ofertowe zgodnie z rozeznaniem rynku na przeprowadzenie analiz genotypowania rysi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6848" w14:textId="77777777" w:rsidR="00F83FDB" w:rsidRDefault="00F83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226F1"/>
    <w:rsid w:val="00080E41"/>
    <w:rsid w:val="000A6034"/>
    <w:rsid w:val="000D26A5"/>
    <w:rsid w:val="000F71EF"/>
    <w:rsid w:val="0022021E"/>
    <w:rsid w:val="0027737B"/>
    <w:rsid w:val="002D1CF9"/>
    <w:rsid w:val="002F50A5"/>
    <w:rsid w:val="002F60E8"/>
    <w:rsid w:val="003D6E60"/>
    <w:rsid w:val="00473DBF"/>
    <w:rsid w:val="004B7319"/>
    <w:rsid w:val="004D21E4"/>
    <w:rsid w:val="005F5F3A"/>
    <w:rsid w:val="00604DCE"/>
    <w:rsid w:val="006B11DE"/>
    <w:rsid w:val="007171D7"/>
    <w:rsid w:val="00741026"/>
    <w:rsid w:val="00793B82"/>
    <w:rsid w:val="00845F47"/>
    <w:rsid w:val="00860421"/>
    <w:rsid w:val="008642B5"/>
    <w:rsid w:val="008D6254"/>
    <w:rsid w:val="009432E5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16D64"/>
    <w:rsid w:val="00C73C86"/>
    <w:rsid w:val="00C954D2"/>
    <w:rsid w:val="00CB561A"/>
    <w:rsid w:val="00CD59A7"/>
    <w:rsid w:val="00D40CEE"/>
    <w:rsid w:val="00D41653"/>
    <w:rsid w:val="00D85693"/>
    <w:rsid w:val="00DC46C2"/>
    <w:rsid w:val="00E66476"/>
    <w:rsid w:val="00ED4EEB"/>
    <w:rsid w:val="00EF14BC"/>
    <w:rsid w:val="00F42C77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7</cp:revision>
  <dcterms:created xsi:type="dcterms:W3CDTF">2021-11-24T14:42:00Z</dcterms:created>
  <dcterms:modified xsi:type="dcterms:W3CDTF">2022-02-02T14:20:00Z</dcterms:modified>
</cp:coreProperties>
</file>