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E7C9" w14:textId="650720F1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  <w:color w:val="auto"/>
        </w:rPr>
      </w:pPr>
      <w:r w:rsidRPr="00144CBC">
        <w:rPr>
          <w:rFonts w:cstheme="minorHAnsi"/>
          <w:b/>
          <w:bCs/>
        </w:rPr>
        <w:t>Nr postępowania ZP IBS PAN/</w:t>
      </w:r>
      <w:r w:rsidR="00B04078">
        <w:rPr>
          <w:rFonts w:cstheme="minorHAnsi"/>
          <w:b/>
          <w:bCs/>
        </w:rPr>
        <w:t>0</w:t>
      </w:r>
      <w:r w:rsidR="00793C3C">
        <w:rPr>
          <w:rFonts w:cstheme="minorHAnsi"/>
          <w:b/>
          <w:bCs/>
        </w:rPr>
        <w:t>6</w:t>
      </w:r>
      <w:r w:rsidRPr="00144CBC">
        <w:rPr>
          <w:rFonts w:cstheme="minorHAnsi"/>
          <w:b/>
          <w:bCs/>
        </w:rPr>
        <w:t>/Z/202</w:t>
      </w:r>
      <w:r w:rsidR="00B04078">
        <w:rPr>
          <w:rFonts w:cstheme="minorHAnsi"/>
          <w:b/>
          <w:bCs/>
        </w:rPr>
        <w:t>2</w:t>
      </w:r>
    </w:p>
    <w:p w14:paraId="5EF5DAA4" w14:textId="4CBB522F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</w:rPr>
      </w:pPr>
      <w:r w:rsidRPr="00144CBC">
        <w:rPr>
          <w:rFonts w:cstheme="minorHAnsi"/>
          <w:b/>
        </w:rPr>
        <w:t>Załącznik nr 3</w:t>
      </w:r>
    </w:p>
    <w:p w14:paraId="18D1B081" w14:textId="0B91D406" w:rsidR="0011728E" w:rsidRPr="001A6EBA" w:rsidRDefault="0011728E" w:rsidP="001A6EBA">
      <w:pPr>
        <w:tabs>
          <w:tab w:val="left" w:pos="2985"/>
        </w:tabs>
        <w:spacing w:line="100" w:lineRule="atLeast"/>
        <w:jc w:val="center"/>
        <w:rPr>
          <w:rFonts w:cstheme="minorHAnsi"/>
          <w:b/>
          <w:bCs/>
          <w:sz w:val="20"/>
          <w:szCs w:val="20"/>
        </w:rPr>
      </w:pPr>
      <w:r w:rsidRPr="00144CBC">
        <w:rPr>
          <w:rFonts w:cstheme="minorHAnsi"/>
          <w:b/>
          <w:bCs/>
        </w:rPr>
        <w:t xml:space="preserve">DO ZAPYTANIA </w:t>
      </w:r>
      <w:r w:rsidRPr="00B04078">
        <w:rPr>
          <w:rFonts w:cstheme="minorHAnsi"/>
          <w:b/>
          <w:bCs/>
          <w:sz w:val="20"/>
          <w:szCs w:val="20"/>
        </w:rPr>
        <w:t xml:space="preserve">OFERTOWEGO </w:t>
      </w:r>
      <w:r w:rsidR="001A6EBA" w:rsidRPr="001A6EBA">
        <w:rPr>
          <w:rFonts w:cstheme="minorHAnsi"/>
          <w:b/>
          <w:bCs/>
          <w:sz w:val="20"/>
          <w:szCs w:val="20"/>
        </w:rPr>
        <w:t xml:space="preserve">na przeprowadzenie szkolenia z </w:t>
      </w:r>
      <w:r w:rsidR="00793C3C" w:rsidRPr="00793C3C">
        <w:rPr>
          <w:rFonts w:cstheme="minorHAnsi"/>
          <w:b/>
          <w:bCs/>
          <w:sz w:val="20"/>
          <w:szCs w:val="20"/>
        </w:rPr>
        <w:t>użycia programu R jako narzędzia GIS</w:t>
      </w:r>
      <w:r w:rsidR="00793C3C">
        <w:rPr>
          <w:rFonts w:cstheme="minorHAnsi"/>
          <w:b/>
          <w:bCs/>
          <w:sz w:val="20"/>
          <w:szCs w:val="20"/>
        </w:rPr>
        <w:t xml:space="preserve"> </w:t>
      </w:r>
      <w:bookmarkStart w:id="0" w:name="_GoBack"/>
      <w:bookmarkEnd w:id="0"/>
      <w:r w:rsidR="001A6EBA" w:rsidRPr="001A6EBA">
        <w:rPr>
          <w:rFonts w:cstheme="minorHAnsi"/>
          <w:b/>
          <w:bCs/>
          <w:sz w:val="20"/>
          <w:szCs w:val="20"/>
        </w:rPr>
        <w:t>w ramach szkoły wiosennej realizowanej w ramach projektu „E-Puszcza. Podlaskie repozytorium przyrodniczych danych naukowych”</w:t>
      </w:r>
    </w:p>
    <w:p w14:paraId="422C9981" w14:textId="77777777" w:rsidR="0011728E" w:rsidRPr="00144CBC" w:rsidRDefault="0011728E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36668" w14:textId="4BE59908" w:rsidR="00682F53" w:rsidRPr="00144CBC" w:rsidRDefault="000670E6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CBC">
        <w:rPr>
          <w:rFonts w:asciiTheme="minorHAnsi" w:hAnsiTheme="minorHAnsi" w:cstheme="minorHAnsi"/>
          <w:b/>
          <w:bCs/>
          <w:sz w:val="22"/>
          <w:szCs w:val="22"/>
        </w:rPr>
        <w:t>KLAUZULA INFORMACYJNA – UDOSTĘPNIENIE INFORMACJI PUBLICZNEJ</w:t>
      </w:r>
    </w:p>
    <w:p w14:paraId="55D8B6D4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E8C905B" w14:textId="4DDC5D6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Zgodnie z art. 13 ust. 1 i ust. 2 ogólnego rozporządzenia o ochronie danych osobowych z dnia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br/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27 kwietnia 2016 r. informuj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emy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iż: </w:t>
      </w:r>
    </w:p>
    <w:p w14:paraId="125E92CC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18AAE1B" w14:textId="118E181F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1. Administratorem Pani/Pana danych osobowych jest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Instytut Biologii Ssaków Polskiej Akademii Nauk z siedzibą: Stoczek 1, 17-230 Białowieża, 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kontakt telefon</w:t>
      </w:r>
      <w:r w:rsidR="00B470E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: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+48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85 682 77 50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e-mail: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mripas@ibs.bialowieza.pl</w:t>
      </w:r>
    </w:p>
    <w:p w14:paraId="1045FA62" w14:textId="01715F3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2. Administrator wyznaczył Inspektora Ochrony Danych, z którym mogą się Państwo skontaktować pod adresem e-mail: 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iod@</w:t>
      </w:r>
      <w:r w:rsidR="00051D6B"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ibs.bialowieza.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pl</w:t>
      </w:r>
    </w:p>
    <w:p w14:paraId="67A33A65" w14:textId="3715EEE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3. Pani/Pana dane osobowe przetwarzane będą w celu rozpatrzenia wniosku o udostępnienie informacji publicznej, złożonego przez wnioskodawcę - na podstawie ustawy z dnia 6 września 2001 r. o dostępie do informacji publicznej, zgodnie z art. 6 ust 1 lit. c) rozporządzenia Parlamentu Europejskiego i Rady (UE) 2016/679 z dnia 27 kwietnia 2016 r. w sprawie ochrony osób fizycznych w związku z przetwarzaniem danych osobowych i w sprawie swobodnego przesyłu takich danych oraz uchylenia dyrektywy 95/46/WE (ogólne rozporządzenie o ochronie danych). </w:t>
      </w:r>
    </w:p>
    <w:p w14:paraId="7C0428C1" w14:textId="7D77530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4. Odbiorcą Pani/Pana danych osobowych mogą być: podmioty świadczące dla Administratora usługi pocztowe, prawne oraz inne organy publiczne, sądy i inni odbiorcy legitymujący się interesem prawnym w pozyskaniu danych osobowych. </w:t>
      </w:r>
    </w:p>
    <w:p w14:paraId="469C5BD0" w14:textId="77777777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5. Pani/Pana dane osobowe nie będą przekazywane do państwa trzeciego/organizacji międzynarodowej. </w:t>
      </w:r>
    </w:p>
    <w:p w14:paraId="777B2362" w14:textId="5F7A8DB3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6. Pani/Pana dane osobowe będą przechowywane zgodnie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 </w:t>
      </w:r>
    </w:p>
    <w:p w14:paraId="4A096B39" w14:textId="480FCC84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66635706" w14:textId="42CBF34D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8. W przypadku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gdy uzna Pan/Pani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 </w:t>
      </w:r>
    </w:p>
    <w:p w14:paraId="0C0E81E9" w14:textId="74EE7451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9. Podanie przez Pana/Panią danych osobowych jest wymogiem ustawowym. Jest Pan/Pani zobowiązana do ich podania a konsekwencją niepodania danych osobowych będzie brak możliwości rozpatrzenia wniosku o udzielenie informacji publicznej złożonego przez wnioskodawcę.</w:t>
      </w:r>
    </w:p>
    <w:p w14:paraId="7AF13BA3" w14:textId="1389D1EE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294758BA" w14:textId="31239311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CCDAF32" w14:textId="39C6D799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5804ABFA" w14:textId="326AD068" w:rsidR="00160757" w:rsidRPr="00144CBC" w:rsidRDefault="00160757" w:rsidP="00160757">
      <w:pPr>
        <w:spacing w:before="120" w:after="120"/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44CBC">
        <w:rPr>
          <w:rFonts w:eastAsia="Times New Roman" w:cstheme="minorHAnsi"/>
          <w:color w:val="auto"/>
          <w:sz w:val="20"/>
          <w:szCs w:val="20"/>
          <w:lang w:eastAsia="pl-PL"/>
        </w:rPr>
        <w:t>Zapoznałem/am się (podpis, data)  ……………………………………………..…………</w:t>
      </w:r>
    </w:p>
    <w:p w14:paraId="1C49D888" w14:textId="77777777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sectPr w:rsidR="00160757" w:rsidRPr="00144CB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B76D" w14:textId="77777777" w:rsidR="0048632C" w:rsidRDefault="0048632C" w:rsidP="0011728E">
      <w:pPr>
        <w:spacing w:after="0" w:line="240" w:lineRule="auto"/>
      </w:pPr>
      <w:r>
        <w:separator/>
      </w:r>
    </w:p>
  </w:endnote>
  <w:endnote w:type="continuationSeparator" w:id="0">
    <w:p w14:paraId="427A1C0B" w14:textId="77777777" w:rsidR="0048632C" w:rsidRDefault="0048632C" w:rsidP="0011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8215" w14:textId="77777777" w:rsidR="0048632C" w:rsidRDefault="0048632C" w:rsidP="0011728E">
      <w:pPr>
        <w:spacing w:after="0" w:line="240" w:lineRule="auto"/>
      </w:pPr>
      <w:r>
        <w:separator/>
      </w:r>
    </w:p>
  </w:footnote>
  <w:footnote w:type="continuationSeparator" w:id="0">
    <w:p w14:paraId="32EA5D14" w14:textId="77777777" w:rsidR="0048632C" w:rsidRDefault="0048632C" w:rsidP="0011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74C4" w14:textId="7DCD8135" w:rsidR="0011728E" w:rsidRDefault="0011728E">
    <w:pPr>
      <w:pStyle w:val="Nagwek"/>
    </w:pPr>
    <w:r w:rsidRPr="00947DF9">
      <w:rPr>
        <w:noProof/>
        <w:lang w:eastAsia="pl-PL"/>
      </w:rPr>
      <w:drawing>
        <wp:inline distT="0" distB="0" distL="0" distR="0" wp14:anchorId="4FE2CCE2" wp14:editId="4ADAD30B">
          <wp:extent cx="5553075" cy="942975"/>
          <wp:effectExtent l="0" t="0" r="9525" b="9525"/>
          <wp:docPr id="4" name="Obraz 4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3"/>
    <w:rsid w:val="00051D6B"/>
    <w:rsid w:val="000670E6"/>
    <w:rsid w:val="0011728E"/>
    <w:rsid w:val="00144CBC"/>
    <w:rsid w:val="00160757"/>
    <w:rsid w:val="001A6EBA"/>
    <w:rsid w:val="001C5F3E"/>
    <w:rsid w:val="002F3A93"/>
    <w:rsid w:val="002F6DCD"/>
    <w:rsid w:val="00415D0A"/>
    <w:rsid w:val="00475C8C"/>
    <w:rsid w:val="0048632C"/>
    <w:rsid w:val="00521580"/>
    <w:rsid w:val="005639FC"/>
    <w:rsid w:val="0066464A"/>
    <w:rsid w:val="00682F53"/>
    <w:rsid w:val="00711AE0"/>
    <w:rsid w:val="00793C3C"/>
    <w:rsid w:val="00882D91"/>
    <w:rsid w:val="008F62BB"/>
    <w:rsid w:val="009653AE"/>
    <w:rsid w:val="00986FDE"/>
    <w:rsid w:val="009F06E5"/>
    <w:rsid w:val="00A43CDA"/>
    <w:rsid w:val="00AC2BCE"/>
    <w:rsid w:val="00B04078"/>
    <w:rsid w:val="00B470E7"/>
    <w:rsid w:val="00B712A1"/>
    <w:rsid w:val="00C60F27"/>
    <w:rsid w:val="00C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620D"/>
  <w15:docId w15:val="{00DA7CC8-AE62-464D-8EA5-3F335BE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68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D5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D5BA5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7D5BA5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D5BA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1D6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28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Joanna Łapińska, IBS PAN</cp:lastModifiedBy>
  <cp:revision>5</cp:revision>
  <dcterms:created xsi:type="dcterms:W3CDTF">2021-03-11T08:08:00Z</dcterms:created>
  <dcterms:modified xsi:type="dcterms:W3CDTF">2022-04-26T20:59:00Z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