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226557" w14:textId="3E87D6F6" w:rsidR="007D1158" w:rsidRPr="00E03690" w:rsidRDefault="007D1158" w:rsidP="00E03690">
      <w:pPr>
        <w:spacing w:before="120" w:after="120"/>
        <w:jc w:val="righ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036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Załącznik nr </w:t>
      </w:r>
      <w:r w:rsidR="00A539A6" w:rsidRPr="00E03690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="00E7744F" w:rsidRPr="00E036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 SWZ</w:t>
      </w:r>
      <w:r w:rsidR="002E5083" w:rsidRPr="00E03690">
        <w:rPr>
          <w:rFonts w:asciiTheme="minorHAnsi" w:hAnsiTheme="minorHAnsi" w:cstheme="minorHAnsi"/>
          <w:color w:val="000000" w:themeColor="text1"/>
          <w:sz w:val="22"/>
          <w:szCs w:val="22"/>
        </w:rPr>
        <w:t>, ZP IBS PAN/01/2023</w:t>
      </w:r>
    </w:p>
    <w:p w14:paraId="3148D370" w14:textId="77777777" w:rsidR="007D1158" w:rsidRPr="00E03690" w:rsidRDefault="007D1158" w:rsidP="00E03690">
      <w:pPr>
        <w:spacing w:before="120"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A30A7F4" w14:textId="4B1F612B" w:rsidR="005532E2" w:rsidRPr="00E03690" w:rsidRDefault="005532E2" w:rsidP="00E03690">
      <w:pPr>
        <w:pStyle w:val="Nagwek1"/>
        <w:spacing w:before="120" w:after="12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E0369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Oświadczenia Wykonawcy składane na podstawie art. 125 ust. 1 ustawy z dnia 11 września 2019 r. Prawo zamówień publicznych dotyczące podstaw do wykluczenia z postępowania</w:t>
      </w:r>
    </w:p>
    <w:p w14:paraId="17A81A5A" w14:textId="77777777" w:rsidR="005532E2" w:rsidRPr="00E03690" w:rsidRDefault="005532E2" w:rsidP="00E03690">
      <w:pPr>
        <w:spacing w:before="120"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EFEC8D3" w14:textId="77777777" w:rsidR="007D1158" w:rsidRPr="00E03690" w:rsidRDefault="007D1158" w:rsidP="00E03690">
      <w:pPr>
        <w:autoSpaceDE w:val="0"/>
        <w:autoSpaceDN w:val="0"/>
        <w:adjustRightInd w:val="0"/>
        <w:spacing w:before="120" w:after="120" w:line="360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68775A2D" w14:textId="04D84119" w:rsidR="00DF063F" w:rsidRPr="00E03690" w:rsidRDefault="007D1158" w:rsidP="00E03690">
      <w:pPr>
        <w:pStyle w:val="Akapitzlist"/>
        <w:numPr>
          <w:ilvl w:val="0"/>
          <w:numId w:val="4"/>
        </w:numPr>
        <w:spacing w:before="120" w:after="120"/>
        <w:contextualSpacing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036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 potrzeby postępowania o udzielenie zamówienia publicznego prowadzonego przez </w:t>
      </w:r>
      <w:r w:rsidR="00A539A6" w:rsidRPr="00E0369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Instytut Biologii Ssaków Polskiej Akademii Nauk </w:t>
      </w:r>
      <w:r w:rsidR="00047135" w:rsidRPr="00E03690">
        <w:rPr>
          <w:rFonts w:asciiTheme="minorHAnsi" w:hAnsiTheme="minorHAnsi" w:cstheme="minorHAnsi"/>
          <w:color w:val="000000" w:themeColor="text1"/>
          <w:sz w:val="22"/>
          <w:szCs w:val="22"/>
        </w:rPr>
        <w:t>pn.:</w:t>
      </w:r>
      <w:r w:rsidR="00311D2F" w:rsidRPr="00E036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A539A6" w:rsidRPr="00E0369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„</w:t>
      </w:r>
      <w:r w:rsidR="00A539A6" w:rsidRPr="00E03690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Dostawa oleju opałowego lekkiego do trzech kotłowni Instytutu Biologii Ssaków PAN w Białowieży</w:t>
      </w:r>
      <w:r w:rsidR="00A539A6" w:rsidRPr="00E03690">
        <w:rPr>
          <w:rFonts w:asciiTheme="minorHAnsi" w:hAnsiTheme="minorHAnsi" w:cstheme="minorHAnsi"/>
          <w:color w:val="000000" w:themeColor="text1"/>
          <w:sz w:val="22"/>
          <w:szCs w:val="22"/>
        </w:rPr>
        <w:t>”</w:t>
      </w:r>
      <w:r w:rsidR="005532E2" w:rsidRPr="00E036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E03690">
        <w:rPr>
          <w:rFonts w:asciiTheme="minorHAnsi" w:hAnsiTheme="minorHAnsi" w:cstheme="minorHAnsi"/>
          <w:color w:val="000000" w:themeColor="text1"/>
          <w:sz w:val="22"/>
          <w:szCs w:val="22"/>
        </w:rPr>
        <w:t>oświadczam/my, że nie podlegam wykluczeniu z postępowania n</w:t>
      </w:r>
      <w:r w:rsidR="00A25DD8" w:rsidRPr="00E03690">
        <w:rPr>
          <w:rFonts w:asciiTheme="minorHAnsi" w:hAnsiTheme="minorHAnsi" w:cstheme="minorHAnsi"/>
          <w:color w:val="000000" w:themeColor="text1"/>
          <w:sz w:val="22"/>
          <w:szCs w:val="22"/>
        </w:rPr>
        <w:t>a podstawie art. 108 ust. 1</w:t>
      </w:r>
      <w:bookmarkStart w:id="0" w:name="_GoBack"/>
      <w:bookmarkEnd w:id="0"/>
      <w:r w:rsidR="00DF063F" w:rsidRPr="00E036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ustawy z dnia 11 września 2019 r. Prawo zamówień publicznych (Dz.U. z 2022 r., poz. 1710 t.j.).</w:t>
      </w:r>
    </w:p>
    <w:p w14:paraId="45CB6DED" w14:textId="77777777" w:rsidR="00DF063F" w:rsidRPr="00E03690" w:rsidRDefault="00DF063F" w:rsidP="00E03690">
      <w:pPr>
        <w:pStyle w:val="Akapitzlist"/>
        <w:numPr>
          <w:ilvl w:val="0"/>
          <w:numId w:val="4"/>
        </w:numPr>
        <w:spacing w:before="120" w:after="120"/>
        <w:contextualSpacing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03690">
        <w:rPr>
          <w:rFonts w:asciiTheme="minorHAnsi" w:hAnsiTheme="minorHAnsi" w:cstheme="minorHAnsi"/>
          <w:color w:val="000000" w:themeColor="text1"/>
          <w:sz w:val="22"/>
          <w:szCs w:val="22"/>
        </w:rPr>
        <w:t>Niniejszym oświadczam, że nie podlegam wykluczeniu z postępowania na podstawie art. 7 ust. 1 ustawy z dnia 13 kwietnia 2022 r. o szczególnych rozwiązaniach w zakresie przeciwdziałania wspieraniu agresji na Ukrainę oraz służących ochronie bezpieczeństwa narodowego (Dz. U. z 2022 r., poz. 835).</w:t>
      </w:r>
    </w:p>
    <w:p w14:paraId="3951D52B" w14:textId="43D52A05" w:rsidR="007D1158" w:rsidRPr="00E03690" w:rsidRDefault="007D1158" w:rsidP="00E03690">
      <w:pPr>
        <w:pStyle w:val="Akapitzlist"/>
        <w:numPr>
          <w:ilvl w:val="0"/>
          <w:numId w:val="4"/>
        </w:numPr>
        <w:spacing w:before="120" w:after="120"/>
        <w:contextualSpacing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03690">
        <w:rPr>
          <w:rFonts w:asciiTheme="minorHAnsi" w:hAnsiTheme="minorHAnsi" w:cstheme="minorHAnsi"/>
          <w:color w:val="000000" w:themeColor="text1"/>
          <w:sz w:val="22"/>
          <w:szCs w:val="22"/>
        </w:rPr>
        <w:t>*Oświadczam/</w:t>
      </w:r>
      <w:r w:rsidR="007A11BC" w:rsidRPr="00E03690">
        <w:rPr>
          <w:rFonts w:asciiTheme="minorHAnsi" w:hAnsiTheme="minorHAnsi" w:cstheme="minorHAnsi"/>
          <w:color w:val="000000" w:themeColor="text1"/>
          <w:sz w:val="22"/>
          <w:szCs w:val="22"/>
        </w:rPr>
        <w:t>m</w:t>
      </w:r>
      <w:r w:rsidRPr="00E036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y, że zachodzą w stosunku do mnie podstawy wykluczenia z postępowania </w:t>
      </w:r>
      <w:r w:rsidRPr="00E03690">
        <w:rPr>
          <w:rFonts w:asciiTheme="minorHAnsi" w:hAnsiTheme="minorHAnsi" w:cstheme="minorHAnsi"/>
          <w:color w:val="000000" w:themeColor="text1"/>
          <w:sz w:val="22"/>
          <w:szCs w:val="22"/>
        </w:rPr>
        <w:br/>
        <w:t>na podstawie art. ……..… Pzp (podać mającą zastosowanie podstawę wykluczenia spośród wymienionych  w art. 108 ust. 1 pkt 1,2 i 5 Pzp). Jednocześnie oświadczam</w:t>
      </w:r>
      <w:r w:rsidR="007A11BC" w:rsidRPr="00E03690">
        <w:rPr>
          <w:rFonts w:asciiTheme="minorHAnsi" w:hAnsiTheme="minorHAnsi" w:cstheme="minorHAnsi"/>
          <w:color w:val="000000" w:themeColor="text1"/>
          <w:sz w:val="22"/>
          <w:szCs w:val="22"/>
        </w:rPr>
        <w:t>/my</w:t>
      </w:r>
      <w:r w:rsidRPr="00E03690">
        <w:rPr>
          <w:rFonts w:asciiTheme="minorHAnsi" w:hAnsiTheme="minorHAnsi" w:cstheme="minorHAnsi"/>
          <w:color w:val="000000" w:themeColor="text1"/>
          <w:sz w:val="22"/>
          <w:szCs w:val="22"/>
        </w:rPr>
        <w:t>, że w związku z ww. okolicznością, na podstawie art. 110 ust. 2 Pzp podjąłem następujące środki naprawcze:</w:t>
      </w:r>
      <w:r w:rsidR="00DF063F" w:rsidRPr="00E036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E03690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</w:t>
      </w:r>
    </w:p>
    <w:p w14:paraId="2ACBCD96" w14:textId="77777777" w:rsidR="007D1158" w:rsidRPr="00E03690" w:rsidRDefault="007D1158" w:rsidP="00E03690">
      <w:pPr>
        <w:pStyle w:val="Akapitzlist"/>
        <w:numPr>
          <w:ilvl w:val="0"/>
          <w:numId w:val="4"/>
        </w:numPr>
        <w:spacing w:before="120" w:after="120"/>
        <w:contextualSpacing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03690">
        <w:rPr>
          <w:rFonts w:asciiTheme="minorHAnsi" w:hAnsiTheme="minorHAnsi" w:cstheme="minorHAnsi"/>
          <w:color w:val="000000" w:themeColor="text1"/>
          <w:sz w:val="22"/>
          <w:szCs w:val="22"/>
        </w:rPr>
        <w:t>Oświadczam</w:t>
      </w:r>
      <w:r w:rsidR="007A11BC" w:rsidRPr="00E03690">
        <w:rPr>
          <w:rFonts w:asciiTheme="minorHAnsi" w:hAnsiTheme="minorHAnsi" w:cstheme="minorHAnsi"/>
          <w:color w:val="000000" w:themeColor="text1"/>
          <w:sz w:val="22"/>
          <w:szCs w:val="22"/>
        </w:rPr>
        <w:t>/my</w:t>
      </w:r>
      <w:r w:rsidRPr="00E036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że wszystkie informacje podane w powyższych oświadczeniach są aktualne </w:t>
      </w:r>
      <w:r w:rsidRPr="00E03690">
        <w:rPr>
          <w:rFonts w:asciiTheme="minorHAnsi" w:hAnsiTheme="minorHAnsi" w:cstheme="minorHAnsi"/>
          <w:color w:val="000000" w:themeColor="text1"/>
          <w:sz w:val="22"/>
          <w:szCs w:val="22"/>
        </w:rPr>
        <w:br/>
        <w:t>i zgodne z prawdą oraz zostały przedstawione z pełną świadomością konsekwencji wprowadzenia zamawiającego w błąd przy przedstawieniu informacji.</w:t>
      </w:r>
    </w:p>
    <w:p w14:paraId="154E3A62" w14:textId="77777777" w:rsidR="00E03690" w:rsidRPr="00E03690" w:rsidRDefault="00E03690" w:rsidP="00E03690">
      <w:pPr>
        <w:spacing w:before="120"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5A3C017" w14:textId="1BCFFDF4" w:rsidR="0028241E" w:rsidRPr="00E03690" w:rsidRDefault="0028241E" w:rsidP="00E03690">
      <w:pPr>
        <w:spacing w:before="120"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03690">
        <w:rPr>
          <w:rFonts w:asciiTheme="minorHAnsi" w:hAnsiTheme="minorHAnsi" w:cstheme="minorHAnsi"/>
          <w:color w:val="000000" w:themeColor="text1"/>
          <w:sz w:val="22"/>
          <w:szCs w:val="22"/>
        </w:rPr>
        <w:t>UWAGA: W przypadku polegania na zdolnościach lub sytuacji podmiotów udostępniających zasoby, oświadczenie składa także podmiot udostępniający zasoby.</w:t>
      </w:r>
    </w:p>
    <w:p w14:paraId="2F5FD767" w14:textId="77777777" w:rsidR="0028241E" w:rsidRPr="00E03690" w:rsidRDefault="0028241E" w:rsidP="00E03690">
      <w:pPr>
        <w:pStyle w:val="Standard"/>
        <w:spacing w:before="120" w:after="120"/>
        <w:ind w:left="333"/>
        <w:jc w:val="both"/>
        <w:rPr>
          <w:rFonts w:ascii="Arial" w:hAnsi="Arial" w:cs="Arial"/>
        </w:rPr>
      </w:pPr>
    </w:p>
    <w:p w14:paraId="3E72555C" w14:textId="77777777" w:rsidR="0028241E" w:rsidRPr="00E03690" w:rsidRDefault="0028241E" w:rsidP="00E03690">
      <w:pPr>
        <w:pStyle w:val="Standard"/>
        <w:spacing w:before="120" w:after="120"/>
        <w:ind w:left="333"/>
        <w:jc w:val="both"/>
        <w:rPr>
          <w:rFonts w:ascii="Arial" w:hAnsi="Arial" w:cs="Arial"/>
        </w:rPr>
      </w:pPr>
      <w:r w:rsidRPr="00E03690">
        <w:rPr>
          <w:rFonts w:ascii="Arial" w:hAnsi="Arial" w:cs="Arial"/>
        </w:rPr>
        <w:t>* niepotrzebne skreślić</w:t>
      </w:r>
    </w:p>
    <w:p w14:paraId="447EA41B" w14:textId="496A827D" w:rsidR="0028241E" w:rsidRPr="00E03690" w:rsidRDefault="0028241E" w:rsidP="00E03690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61CD7B8" w14:textId="6B8C6D4E" w:rsidR="0028241E" w:rsidRPr="00E03690" w:rsidRDefault="0028241E" w:rsidP="00E03690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54A43C6" w14:textId="77777777" w:rsidR="0028241E" w:rsidRPr="00E03690" w:rsidRDefault="0028241E" w:rsidP="00E03690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E2A075D" w14:textId="5BCA24D7" w:rsidR="007D1158" w:rsidRPr="00E03690" w:rsidRDefault="007D1158" w:rsidP="00E03690">
      <w:p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03690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E03690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E03690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E03690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E03690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E03690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</w:p>
    <w:p w14:paraId="2D696B67" w14:textId="505DF30C" w:rsidR="00057BA6" w:rsidRPr="00E03690" w:rsidRDefault="00311D2F" w:rsidP="00E03690">
      <w:pPr>
        <w:spacing w:before="120"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03690">
        <w:rPr>
          <w:rFonts w:asciiTheme="minorHAnsi" w:hAnsiTheme="minorHAnsi" w:cstheme="minorHAnsi"/>
          <w:color w:val="000000" w:themeColor="text1"/>
          <w:sz w:val="22"/>
          <w:szCs w:val="22"/>
        </w:rPr>
        <w:t>Data, podpis ................................................</w:t>
      </w:r>
    </w:p>
    <w:sectPr w:rsidR="00057BA6" w:rsidRPr="00E03690" w:rsidSect="00342AD5">
      <w:footerReference w:type="default" r:id="rId7"/>
      <w:pgSz w:w="11906" w:h="16838"/>
      <w:pgMar w:top="1418" w:right="851" w:bottom="1418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C7532B" w16cex:dateUtc="2023-03-23T21:37:00Z"/>
  <w16cex:commentExtensible w16cex:durableId="27C75342" w16cex:dateUtc="2023-03-23T21:3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56AD9B" w14:textId="77777777" w:rsidR="00254348" w:rsidRDefault="00254348" w:rsidP="007D1158">
      <w:r>
        <w:separator/>
      </w:r>
    </w:p>
  </w:endnote>
  <w:endnote w:type="continuationSeparator" w:id="0">
    <w:p w14:paraId="1D210831" w14:textId="77777777" w:rsidR="00254348" w:rsidRDefault="00254348" w:rsidP="007D1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184DB" w14:textId="77777777" w:rsidR="0034339F" w:rsidRPr="00846697" w:rsidRDefault="00254348">
    <w:pPr>
      <w:pStyle w:val="Stopka"/>
      <w:jc w:val="right"/>
    </w:pPr>
  </w:p>
  <w:p w14:paraId="271FAE06" w14:textId="77777777" w:rsidR="00B671B0" w:rsidRPr="00B671B0" w:rsidRDefault="00254348" w:rsidP="00B671B0">
    <w:pPr>
      <w:jc w:val="both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93E4A3" w14:textId="77777777" w:rsidR="00254348" w:rsidRDefault="00254348" w:rsidP="007D1158">
      <w:r>
        <w:separator/>
      </w:r>
    </w:p>
  </w:footnote>
  <w:footnote w:type="continuationSeparator" w:id="0">
    <w:p w14:paraId="6CF43E78" w14:textId="77777777" w:rsidR="00254348" w:rsidRDefault="00254348" w:rsidP="007D11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4588E"/>
    <w:multiLevelType w:val="hybridMultilevel"/>
    <w:tmpl w:val="1A70C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B13E66"/>
    <w:multiLevelType w:val="hybridMultilevel"/>
    <w:tmpl w:val="0E7AD066"/>
    <w:lvl w:ilvl="0" w:tplc="0415000F">
      <w:start w:val="1"/>
      <w:numFmt w:val="decimal"/>
      <w:lvlText w:val="%1."/>
      <w:lvlJc w:val="left"/>
      <w:pPr>
        <w:ind w:left="1512" w:hanging="360"/>
      </w:pPr>
    </w:lvl>
    <w:lvl w:ilvl="1" w:tplc="04150019">
      <w:start w:val="1"/>
      <w:numFmt w:val="lowerLetter"/>
      <w:lvlText w:val="%2."/>
      <w:lvlJc w:val="left"/>
      <w:pPr>
        <w:ind w:left="2232" w:hanging="360"/>
      </w:pPr>
    </w:lvl>
    <w:lvl w:ilvl="2" w:tplc="0415001B">
      <w:start w:val="1"/>
      <w:numFmt w:val="lowerRoman"/>
      <w:lvlText w:val="%3."/>
      <w:lvlJc w:val="right"/>
      <w:pPr>
        <w:ind w:left="2952" w:hanging="180"/>
      </w:pPr>
    </w:lvl>
    <w:lvl w:ilvl="3" w:tplc="0415000F">
      <w:start w:val="1"/>
      <w:numFmt w:val="decimal"/>
      <w:lvlText w:val="%4."/>
      <w:lvlJc w:val="left"/>
      <w:pPr>
        <w:ind w:left="3672" w:hanging="360"/>
      </w:pPr>
    </w:lvl>
    <w:lvl w:ilvl="4" w:tplc="04150019">
      <w:start w:val="1"/>
      <w:numFmt w:val="lowerLetter"/>
      <w:lvlText w:val="%5."/>
      <w:lvlJc w:val="left"/>
      <w:pPr>
        <w:ind w:left="4392" w:hanging="360"/>
      </w:pPr>
    </w:lvl>
    <w:lvl w:ilvl="5" w:tplc="0415001B">
      <w:start w:val="1"/>
      <w:numFmt w:val="lowerRoman"/>
      <w:lvlText w:val="%6."/>
      <w:lvlJc w:val="right"/>
      <w:pPr>
        <w:ind w:left="5112" w:hanging="180"/>
      </w:pPr>
    </w:lvl>
    <w:lvl w:ilvl="6" w:tplc="0415000F">
      <w:start w:val="1"/>
      <w:numFmt w:val="decimal"/>
      <w:lvlText w:val="%7."/>
      <w:lvlJc w:val="left"/>
      <w:pPr>
        <w:ind w:left="5832" w:hanging="360"/>
      </w:pPr>
    </w:lvl>
    <w:lvl w:ilvl="7" w:tplc="04150019">
      <w:start w:val="1"/>
      <w:numFmt w:val="lowerLetter"/>
      <w:lvlText w:val="%8."/>
      <w:lvlJc w:val="left"/>
      <w:pPr>
        <w:ind w:left="6552" w:hanging="360"/>
      </w:pPr>
    </w:lvl>
    <w:lvl w:ilvl="8" w:tplc="0415001B">
      <w:start w:val="1"/>
      <w:numFmt w:val="lowerRoman"/>
      <w:lvlText w:val="%9."/>
      <w:lvlJc w:val="right"/>
      <w:pPr>
        <w:ind w:left="7272" w:hanging="180"/>
      </w:pPr>
    </w:lvl>
  </w:abstractNum>
  <w:abstractNum w:abstractNumId="2" w15:restartNumberingAfterBreak="0">
    <w:nsid w:val="7E7B1097"/>
    <w:multiLevelType w:val="hybridMultilevel"/>
    <w:tmpl w:val="C54CB206"/>
    <w:lvl w:ilvl="0" w:tplc="82A096F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158"/>
    <w:rsid w:val="00047135"/>
    <w:rsid w:val="00057BA6"/>
    <w:rsid w:val="00097670"/>
    <w:rsid w:val="000C5BDC"/>
    <w:rsid w:val="0011179C"/>
    <w:rsid w:val="00160880"/>
    <w:rsid w:val="001957BB"/>
    <w:rsid w:val="001A5E0E"/>
    <w:rsid w:val="001A74B7"/>
    <w:rsid w:val="00254348"/>
    <w:rsid w:val="0028241E"/>
    <w:rsid w:val="00297F29"/>
    <w:rsid w:val="002E3995"/>
    <w:rsid w:val="002E5083"/>
    <w:rsid w:val="00311D2F"/>
    <w:rsid w:val="00342AD5"/>
    <w:rsid w:val="003D056C"/>
    <w:rsid w:val="003F11FA"/>
    <w:rsid w:val="004A088D"/>
    <w:rsid w:val="004C322A"/>
    <w:rsid w:val="004D08AD"/>
    <w:rsid w:val="005107D9"/>
    <w:rsid w:val="005321A7"/>
    <w:rsid w:val="0053327E"/>
    <w:rsid w:val="005369E8"/>
    <w:rsid w:val="005532E2"/>
    <w:rsid w:val="005F23ED"/>
    <w:rsid w:val="00627DF6"/>
    <w:rsid w:val="00663183"/>
    <w:rsid w:val="00686691"/>
    <w:rsid w:val="00697F8D"/>
    <w:rsid w:val="0079396B"/>
    <w:rsid w:val="007A11BC"/>
    <w:rsid w:val="007B729C"/>
    <w:rsid w:val="007D1158"/>
    <w:rsid w:val="00913516"/>
    <w:rsid w:val="00934A0D"/>
    <w:rsid w:val="009A5E28"/>
    <w:rsid w:val="009B3EAE"/>
    <w:rsid w:val="009C736A"/>
    <w:rsid w:val="00A25DD8"/>
    <w:rsid w:val="00A539A6"/>
    <w:rsid w:val="00A63493"/>
    <w:rsid w:val="00C91FF6"/>
    <w:rsid w:val="00C94FE4"/>
    <w:rsid w:val="00CA4DDF"/>
    <w:rsid w:val="00D67EDB"/>
    <w:rsid w:val="00D949C2"/>
    <w:rsid w:val="00DA2C39"/>
    <w:rsid w:val="00DF063F"/>
    <w:rsid w:val="00E03690"/>
    <w:rsid w:val="00E7744F"/>
    <w:rsid w:val="00F4079E"/>
    <w:rsid w:val="00F84948"/>
    <w:rsid w:val="00FD701F"/>
    <w:rsid w:val="00FF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809E76"/>
  <w15:chartTrackingRefBased/>
  <w15:docId w15:val="{7CC1D0EC-9855-4145-BBAC-D30DCC4E6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11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D11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D11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115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11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11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D115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table" w:styleId="Tabela-Siatka">
    <w:name w:val="Table Grid"/>
    <w:basedOn w:val="Standardowy"/>
    <w:uiPriority w:val="39"/>
    <w:rsid w:val="007D1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1">
    <w:name w:val="Plain Table 1"/>
    <w:basedOn w:val="Standardowy"/>
    <w:uiPriority w:val="41"/>
    <w:rsid w:val="007D115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3">
    <w:name w:val="Plain Table 3"/>
    <w:basedOn w:val="Standardowy"/>
    <w:uiPriority w:val="43"/>
    <w:rsid w:val="007D115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Odwoaniedokomentarza">
    <w:name w:val="annotation reference"/>
    <w:rsid w:val="00FD701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701F"/>
  </w:style>
  <w:style w:type="character" w:customStyle="1" w:styleId="TekstkomentarzaZnak">
    <w:name w:val="Tekst komentarza Znak"/>
    <w:basedOn w:val="Domylnaczcionkaakapitu"/>
    <w:link w:val="Tekstkomentarza"/>
    <w:rsid w:val="00FD70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A5E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11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11FA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0C5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5B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5BD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tandard">
    <w:name w:val="Standard"/>
    <w:rsid w:val="0028241E"/>
    <w:pPr>
      <w:suppressAutoHyphens/>
      <w:autoSpaceDN w:val="0"/>
      <w:spacing w:line="240" w:lineRule="auto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8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233</Words>
  <Characters>1554</Characters>
  <Application>Microsoft Office Word</Application>
  <DocSecurity>0</DocSecurity>
  <Lines>23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Głusiec</dc:creator>
  <cp:keywords/>
  <dc:description/>
  <cp:lastModifiedBy>Joanna Łapińska, IBS PAN</cp:lastModifiedBy>
  <cp:revision>6</cp:revision>
  <dcterms:created xsi:type="dcterms:W3CDTF">2023-03-23T21:38:00Z</dcterms:created>
  <dcterms:modified xsi:type="dcterms:W3CDTF">2023-04-02T21:38:00Z</dcterms:modified>
</cp:coreProperties>
</file>